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AAE20" w14:textId="7DA12494" w:rsidR="00DD1901" w:rsidRDefault="00DD1901">
      <w:pPr>
        <w:rPr>
          <w:rFonts w:ascii="Times New Roman" w:hAnsi="Times New Roman" w:cs="Times New Roman"/>
          <w:noProof/>
          <w:lang w:eastAsia="pl-PL"/>
        </w:rPr>
      </w:pPr>
    </w:p>
    <w:p w14:paraId="2A054557" w14:textId="77777777" w:rsidR="001356BC" w:rsidRDefault="001356BC">
      <w:pPr>
        <w:rPr>
          <w:rFonts w:ascii="Times New Roman" w:hAnsi="Times New Roman" w:cs="Times New Roman"/>
          <w:noProof/>
          <w:lang w:eastAsia="pl-PL"/>
        </w:rPr>
      </w:pPr>
    </w:p>
    <w:p w14:paraId="2741F2F3" w14:textId="77777777" w:rsidR="001356BC" w:rsidRDefault="001356BC">
      <w:pPr>
        <w:rPr>
          <w:rFonts w:ascii="Times New Roman" w:hAnsi="Times New Roman" w:cs="Times New Roman"/>
          <w:noProof/>
          <w:lang w:eastAsia="pl-PL"/>
        </w:rPr>
      </w:pPr>
    </w:p>
    <w:p w14:paraId="663807A8" w14:textId="77777777" w:rsidR="001356BC" w:rsidRDefault="001356BC">
      <w:pPr>
        <w:rPr>
          <w:rFonts w:ascii="Times New Roman" w:hAnsi="Times New Roman" w:cs="Times New Roman"/>
          <w:noProof/>
          <w:lang w:eastAsia="pl-PL"/>
        </w:rPr>
      </w:pPr>
    </w:p>
    <w:p w14:paraId="28120DAD" w14:textId="2018B6CF" w:rsidR="001356BC" w:rsidRPr="001356BC" w:rsidRDefault="001356BC" w:rsidP="001356BC">
      <w:pPr>
        <w:jc w:val="center"/>
        <w:rPr>
          <w:rFonts w:ascii="Times New Roman" w:hAnsi="Times New Roman" w:cs="Times New Roman"/>
          <w:noProof/>
          <w:sz w:val="96"/>
          <w:szCs w:val="96"/>
          <w:lang w:eastAsia="pl-PL"/>
        </w:rPr>
      </w:pPr>
      <w:r w:rsidRPr="001356BC">
        <w:rPr>
          <w:rFonts w:ascii="Times New Roman" w:hAnsi="Times New Roman" w:cs="Times New Roman"/>
          <w:noProof/>
          <w:sz w:val="96"/>
          <w:szCs w:val="96"/>
          <w:lang w:eastAsia="pl-PL"/>
        </w:rPr>
        <w:t>Roczny plan pracy Samorzą</w:t>
      </w:r>
      <w:r w:rsidR="00485E0D">
        <w:rPr>
          <w:rFonts w:ascii="Times New Roman" w:hAnsi="Times New Roman" w:cs="Times New Roman"/>
          <w:noProof/>
          <w:sz w:val="96"/>
          <w:szCs w:val="96"/>
          <w:lang w:eastAsia="pl-PL"/>
        </w:rPr>
        <w:t>dowego Przedszkola ,,Krasnoludek”</w:t>
      </w:r>
      <w:r>
        <w:rPr>
          <w:rFonts w:ascii="Times New Roman" w:hAnsi="Times New Roman" w:cs="Times New Roman"/>
          <w:noProof/>
          <w:sz w:val="96"/>
          <w:szCs w:val="96"/>
          <w:lang w:eastAsia="pl-PL"/>
        </w:rPr>
        <w:t xml:space="preserve">                 </w:t>
      </w:r>
      <w:r w:rsidRPr="001356BC">
        <w:rPr>
          <w:rFonts w:ascii="Times New Roman" w:hAnsi="Times New Roman" w:cs="Times New Roman"/>
          <w:noProof/>
          <w:sz w:val="96"/>
          <w:szCs w:val="96"/>
          <w:lang w:eastAsia="pl-PL"/>
        </w:rPr>
        <w:t>w Brańszczyku</w:t>
      </w:r>
      <w:r>
        <w:rPr>
          <w:rFonts w:ascii="Times New Roman" w:hAnsi="Times New Roman" w:cs="Times New Roman"/>
          <w:noProof/>
          <w:sz w:val="96"/>
          <w:szCs w:val="96"/>
          <w:lang w:eastAsia="pl-PL"/>
        </w:rPr>
        <w:t xml:space="preserve">                    </w:t>
      </w:r>
      <w:r w:rsidRPr="001356BC">
        <w:rPr>
          <w:rFonts w:ascii="Times New Roman" w:hAnsi="Times New Roman" w:cs="Times New Roman"/>
          <w:noProof/>
          <w:sz w:val="96"/>
          <w:szCs w:val="96"/>
          <w:lang w:eastAsia="pl-PL"/>
        </w:rPr>
        <w:t xml:space="preserve"> na rok szkolny 2018/2019</w:t>
      </w:r>
    </w:p>
    <w:p w14:paraId="57A35E91" w14:textId="77777777" w:rsidR="001356BC" w:rsidRDefault="001356BC">
      <w:pPr>
        <w:rPr>
          <w:rFonts w:ascii="Times New Roman" w:hAnsi="Times New Roman" w:cs="Times New Roman"/>
          <w:noProof/>
          <w:lang w:eastAsia="pl-PL"/>
        </w:rPr>
      </w:pPr>
    </w:p>
    <w:p w14:paraId="316FCDC6" w14:textId="77777777" w:rsidR="001356BC" w:rsidRDefault="001356BC">
      <w:pPr>
        <w:rPr>
          <w:rFonts w:ascii="Times New Roman" w:hAnsi="Times New Roman" w:cs="Times New Roman"/>
          <w:noProof/>
          <w:lang w:eastAsia="pl-PL"/>
        </w:rPr>
      </w:pPr>
    </w:p>
    <w:p w14:paraId="2935EA64" w14:textId="77777777" w:rsidR="001356BC" w:rsidRDefault="001356BC">
      <w:pPr>
        <w:rPr>
          <w:rFonts w:ascii="Times New Roman" w:hAnsi="Times New Roman" w:cs="Times New Roman"/>
          <w:noProof/>
          <w:lang w:eastAsia="pl-PL"/>
        </w:rPr>
      </w:pPr>
    </w:p>
    <w:p w14:paraId="146DC06B" w14:textId="77777777" w:rsidR="001356BC" w:rsidRDefault="001356BC">
      <w:pPr>
        <w:rPr>
          <w:rFonts w:ascii="Times New Roman" w:hAnsi="Times New Roman" w:cs="Times New Roman"/>
          <w:noProof/>
          <w:lang w:eastAsia="pl-PL"/>
        </w:rPr>
      </w:pPr>
    </w:p>
    <w:p w14:paraId="517B844A" w14:textId="77777777" w:rsidR="001356BC" w:rsidRDefault="001356BC">
      <w:pPr>
        <w:rPr>
          <w:rFonts w:ascii="Times New Roman" w:hAnsi="Times New Roman" w:cs="Times New Roman"/>
          <w:noProof/>
          <w:lang w:eastAsia="pl-PL"/>
        </w:rPr>
      </w:pPr>
    </w:p>
    <w:p w14:paraId="0A8EE64D" w14:textId="77777777" w:rsidR="001356BC" w:rsidRDefault="001356BC">
      <w:pPr>
        <w:rPr>
          <w:rFonts w:ascii="Times New Roman" w:hAnsi="Times New Roman" w:cs="Times New Roman"/>
          <w:noProof/>
          <w:lang w:eastAsia="pl-PL"/>
        </w:rPr>
      </w:pPr>
    </w:p>
    <w:p w14:paraId="2725BC2A" w14:textId="77777777" w:rsidR="001356BC" w:rsidRDefault="001356BC">
      <w:pPr>
        <w:rPr>
          <w:rFonts w:ascii="Times New Roman" w:hAnsi="Times New Roman" w:cs="Times New Roman"/>
          <w:noProof/>
          <w:lang w:eastAsia="pl-PL"/>
        </w:rPr>
      </w:pPr>
    </w:p>
    <w:p w14:paraId="6DB066D4" w14:textId="77777777" w:rsidR="001356BC" w:rsidRDefault="001356BC">
      <w:pPr>
        <w:rPr>
          <w:rFonts w:ascii="Times New Roman" w:hAnsi="Times New Roman" w:cs="Times New Roman"/>
          <w:noProof/>
          <w:lang w:eastAsia="pl-PL"/>
        </w:rPr>
      </w:pPr>
    </w:p>
    <w:p w14:paraId="2BA79361" w14:textId="77777777" w:rsidR="001356BC" w:rsidRPr="005264E1" w:rsidRDefault="001356BC">
      <w:pPr>
        <w:rPr>
          <w:rFonts w:ascii="Times New Roman" w:hAnsi="Times New Roman" w:cs="Times New Roman"/>
        </w:rPr>
      </w:pPr>
    </w:p>
    <w:p w14:paraId="6A82BB3E" w14:textId="0E8AAF65" w:rsidR="00EF3990" w:rsidRPr="00DE4602" w:rsidRDefault="00EF3990" w:rsidP="00526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6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Plan roczny pracy Samorządowego Przedszkola ,,Krasnoludek’’ w Brańszczyku </w:t>
      </w:r>
      <w:r w:rsidR="001356B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DE4602">
        <w:rPr>
          <w:rFonts w:ascii="Times New Roman" w:hAnsi="Times New Roman" w:cs="Times New Roman"/>
          <w:b/>
          <w:sz w:val="24"/>
          <w:szCs w:val="24"/>
        </w:rPr>
        <w:t>na rok szkolny 2018/2019</w:t>
      </w:r>
    </w:p>
    <w:p w14:paraId="34561BFB" w14:textId="77777777" w:rsidR="00EF3990" w:rsidRPr="00DE4602" w:rsidRDefault="00EF3990" w:rsidP="00EF3990">
      <w:pPr>
        <w:rPr>
          <w:rFonts w:ascii="Times New Roman" w:hAnsi="Times New Roman" w:cs="Times New Roman"/>
          <w:b/>
          <w:sz w:val="24"/>
          <w:szCs w:val="24"/>
        </w:rPr>
      </w:pPr>
      <w:r w:rsidRPr="00DE4602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667C3995" w14:textId="678A7D3F" w:rsidR="00EF3990" w:rsidRPr="00DE4602" w:rsidRDefault="00EF3990" w:rsidP="0079192A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DE4602">
        <w:rPr>
          <w:rFonts w:ascii="Times New Roman" w:hAnsi="Times New Roman" w:cs="Times New Roman"/>
          <w:sz w:val="24"/>
          <w:szCs w:val="24"/>
        </w:rPr>
        <w:t>•</w:t>
      </w:r>
      <w:r w:rsidRPr="00DE4602">
        <w:rPr>
          <w:rFonts w:ascii="Times New Roman" w:hAnsi="Times New Roman" w:cs="Times New Roman"/>
          <w:sz w:val="24"/>
          <w:szCs w:val="24"/>
        </w:rPr>
        <w:tab/>
      </w:r>
      <w:r w:rsidR="0079192A" w:rsidRPr="00DE4602">
        <w:rPr>
          <w:rFonts w:ascii="Times New Roman" w:hAnsi="Times New Roman" w:cs="Times New Roman"/>
          <w:sz w:val="24"/>
          <w:szCs w:val="24"/>
        </w:rPr>
        <w:t xml:space="preserve">Ustawa z 14 grudnia 2016 r. – Prawo oświatowe (Dz.U. z 2018 r. poz. 996,1000,1290) </w:t>
      </w:r>
    </w:p>
    <w:p w14:paraId="46B9FB52" w14:textId="59AEC547" w:rsidR="00EF3990" w:rsidRPr="00DE4602" w:rsidRDefault="00EF3990" w:rsidP="00EF3990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DE4602">
        <w:rPr>
          <w:rFonts w:ascii="Times New Roman" w:hAnsi="Times New Roman" w:cs="Times New Roman"/>
          <w:sz w:val="24"/>
          <w:szCs w:val="24"/>
        </w:rPr>
        <w:t>•</w:t>
      </w:r>
      <w:r w:rsidRPr="00DE4602">
        <w:rPr>
          <w:rFonts w:ascii="Times New Roman" w:hAnsi="Times New Roman" w:cs="Times New Roman"/>
          <w:sz w:val="24"/>
          <w:szCs w:val="24"/>
        </w:rPr>
        <w:tab/>
        <w:t>Rozporządzenie Ministra Edukacji Narodowej z dnia 25 sierpnia 2017 w sprawie nadzoru pedagogicznego</w:t>
      </w:r>
    </w:p>
    <w:p w14:paraId="48C5480F" w14:textId="7712B0E2" w:rsidR="00EF3990" w:rsidRPr="00DE4602" w:rsidRDefault="00EF3990" w:rsidP="00EF3990">
      <w:pPr>
        <w:rPr>
          <w:rFonts w:ascii="Times New Roman" w:hAnsi="Times New Roman" w:cs="Times New Roman"/>
          <w:sz w:val="24"/>
          <w:szCs w:val="24"/>
        </w:rPr>
      </w:pPr>
      <w:r w:rsidRPr="00DE4602">
        <w:rPr>
          <w:rFonts w:ascii="Times New Roman" w:hAnsi="Times New Roman" w:cs="Times New Roman"/>
          <w:sz w:val="24"/>
          <w:szCs w:val="24"/>
        </w:rPr>
        <w:t>•</w:t>
      </w:r>
      <w:r w:rsidRPr="00DE4602">
        <w:rPr>
          <w:rFonts w:ascii="Times New Roman" w:hAnsi="Times New Roman" w:cs="Times New Roman"/>
          <w:sz w:val="24"/>
          <w:szCs w:val="24"/>
        </w:rPr>
        <w:tab/>
      </w:r>
      <w:r w:rsidR="00AB1845">
        <w:rPr>
          <w:rFonts w:ascii="Times New Roman" w:hAnsi="Times New Roman" w:cs="Times New Roman"/>
          <w:sz w:val="24"/>
          <w:szCs w:val="24"/>
        </w:rPr>
        <w:t>S</w:t>
      </w:r>
      <w:r w:rsidR="001356BC">
        <w:rPr>
          <w:rFonts w:ascii="Times New Roman" w:hAnsi="Times New Roman" w:cs="Times New Roman"/>
          <w:sz w:val="24"/>
          <w:szCs w:val="24"/>
        </w:rPr>
        <w:t>tatut przedszkola</w:t>
      </w:r>
    </w:p>
    <w:p w14:paraId="536A3C58" w14:textId="77777777" w:rsidR="00EF3990" w:rsidRPr="00DE4602" w:rsidRDefault="00EF3990" w:rsidP="00EF3990">
      <w:pPr>
        <w:rPr>
          <w:rFonts w:ascii="Times New Roman" w:hAnsi="Times New Roman" w:cs="Times New Roman"/>
          <w:b/>
          <w:sz w:val="24"/>
          <w:szCs w:val="24"/>
        </w:rPr>
      </w:pPr>
      <w:r w:rsidRPr="00DE4602">
        <w:rPr>
          <w:rFonts w:ascii="Times New Roman" w:hAnsi="Times New Roman" w:cs="Times New Roman"/>
          <w:b/>
          <w:sz w:val="24"/>
          <w:szCs w:val="24"/>
        </w:rPr>
        <w:t>Plan opracowany został w oparciu o:</w:t>
      </w:r>
    </w:p>
    <w:p w14:paraId="2D99CE17" w14:textId="77777777" w:rsidR="00EF3990" w:rsidRPr="00DE4602" w:rsidRDefault="00EF3990" w:rsidP="00EF3990">
      <w:pPr>
        <w:rPr>
          <w:rFonts w:ascii="Times New Roman" w:hAnsi="Times New Roman" w:cs="Times New Roman"/>
          <w:sz w:val="24"/>
          <w:szCs w:val="24"/>
        </w:rPr>
      </w:pPr>
      <w:r w:rsidRPr="00DE4602">
        <w:rPr>
          <w:rFonts w:ascii="Times New Roman" w:hAnsi="Times New Roman" w:cs="Times New Roman"/>
          <w:sz w:val="24"/>
          <w:szCs w:val="24"/>
        </w:rPr>
        <w:t>•</w:t>
      </w:r>
      <w:r w:rsidRPr="00DE4602">
        <w:rPr>
          <w:rFonts w:ascii="Times New Roman" w:hAnsi="Times New Roman" w:cs="Times New Roman"/>
          <w:sz w:val="24"/>
          <w:szCs w:val="24"/>
        </w:rPr>
        <w:tab/>
        <w:t>diagnozę potrzeb i zainteresowań,</w:t>
      </w:r>
    </w:p>
    <w:p w14:paraId="00842532" w14:textId="77777777" w:rsidR="00EF3990" w:rsidRPr="00DE4602" w:rsidRDefault="00EF3990" w:rsidP="00EF3990">
      <w:pPr>
        <w:rPr>
          <w:rFonts w:ascii="Times New Roman" w:hAnsi="Times New Roman" w:cs="Times New Roman"/>
          <w:sz w:val="24"/>
          <w:szCs w:val="24"/>
        </w:rPr>
      </w:pPr>
      <w:r w:rsidRPr="00DE4602">
        <w:rPr>
          <w:rFonts w:ascii="Times New Roman" w:hAnsi="Times New Roman" w:cs="Times New Roman"/>
          <w:sz w:val="24"/>
          <w:szCs w:val="24"/>
        </w:rPr>
        <w:t>•</w:t>
      </w:r>
      <w:r w:rsidRPr="00DE4602">
        <w:rPr>
          <w:rFonts w:ascii="Times New Roman" w:hAnsi="Times New Roman" w:cs="Times New Roman"/>
          <w:sz w:val="24"/>
          <w:szCs w:val="24"/>
        </w:rPr>
        <w:tab/>
        <w:t>oczekiwania rodziców wobec przedszkola,</w:t>
      </w:r>
    </w:p>
    <w:p w14:paraId="6893A4A9" w14:textId="77777777" w:rsidR="00EF3990" w:rsidRPr="00DE4602" w:rsidRDefault="00EF3990" w:rsidP="00EF3990">
      <w:pPr>
        <w:rPr>
          <w:rFonts w:ascii="Times New Roman" w:hAnsi="Times New Roman" w:cs="Times New Roman"/>
          <w:sz w:val="24"/>
          <w:szCs w:val="24"/>
        </w:rPr>
      </w:pPr>
      <w:r w:rsidRPr="00DE4602">
        <w:rPr>
          <w:rFonts w:ascii="Times New Roman" w:hAnsi="Times New Roman" w:cs="Times New Roman"/>
          <w:sz w:val="24"/>
          <w:szCs w:val="24"/>
        </w:rPr>
        <w:t>•</w:t>
      </w:r>
      <w:r w:rsidRPr="00DE4602">
        <w:rPr>
          <w:rFonts w:ascii="Times New Roman" w:hAnsi="Times New Roman" w:cs="Times New Roman"/>
          <w:sz w:val="24"/>
          <w:szCs w:val="24"/>
        </w:rPr>
        <w:tab/>
        <w:t>treści zawarte w przyjętej koncepcji pracy przedszkola,</w:t>
      </w:r>
    </w:p>
    <w:p w14:paraId="0320DBC3" w14:textId="77777777" w:rsidR="00EF3990" w:rsidRPr="00DE4602" w:rsidRDefault="00EF3990" w:rsidP="00EF3990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DE4602">
        <w:rPr>
          <w:rFonts w:ascii="Times New Roman" w:hAnsi="Times New Roman" w:cs="Times New Roman"/>
          <w:sz w:val="24"/>
          <w:szCs w:val="24"/>
        </w:rPr>
        <w:t>•</w:t>
      </w:r>
      <w:r w:rsidRPr="00DE4602">
        <w:rPr>
          <w:rFonts w:ascii="Times New Roman" w:hAnsi="Times New Roman" w:cs="Times New Roman"/>
          <w:sz w:val="24"/>
          <w:szCs w:val="24"/>
        </w:rPr>
        <w:tab/>
        <w:t>treści zawarte w dopuszczonych do użytku i przyjętych do realizacji programach wychowania przedszkolnego,</w:t>
      </w:r>
    </w:p>
    <w:p w14:paraId="1E9B8A27" w14:textId="77777777" w:rsidR="00EF3990" w:rsidRPr="00DE4602" w:rsidRDefault="00EF3990" w:rsidP="00EF3990">
      <w:pPr>
        <w:rPr>
          <w:rFonts w:ascii="Times New Roman" w:hAnsi="Times New Roman" w:cs="Times New Roman"/>
          <w:sz w:val="24"/>
          <w:szCs w:val="24"/>
        </w:rPr>
      </w:pPr>
      <w:r w:rsidRPr="00DE4602">
        <w:rPr>
          <w:rFonts w:ascii="Times New Roman" w:hAnsi="Times New Roman" w:cs="Times New Roman"/>
          <w:sz w:val="24"/>
          <w:szCs w:val="24"/>
        </w:rPr>
        <w:t>•</w:t>
      </w:r>
      <w:r w:rsidRPr="00DE4602">
        <w:rPr>
          <w:rFonts w:ascii="Times New Roman" w:hAnsi="Times New Roman" w:cs="Times New Roman"/>
          <w:sz w:val="24"/>
          <w:szCs w:val="24"/>
        </w:rPr>
        <w:tab/>
        <w:t>treści podstawy programowej.</w:t>
      </w:r>
    </w:p>
    <w:p w14:paraId="500FCA7E" w14:textId="77777777" w:rsidR="00EF3990" w:rsidRPr="00DE4602" w:rsidRDefault="00EF3990" w:rsidP="00EF3990">
      <w:pPr>
        <w:rPr>
          <w:rFonts w:ascii="Times New Roman" w:hAnsi="Times New Roman" w:cs="Times New Roman"/>
          <w:sz w:val="24"/>
          <w:szCs w:val="24"/>
        </w:rPr>
      </w:pPr>
      <w:r w:rsidRPr="00DE46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829D4" w14:textId="258CD880" w:rsidR="00EF3990" w:rsidRPr="001356BC" w:rsidRDefault="00EF3990" w:rsidP="00DE46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6BC">
        <w:rPr>
          <w:rFonts w:ascii="Times New Roman" w:hAnsi="Times New Roman" w:cs="Times New Roman"/>
          <w:b/>
          <w:sz w:val="24"/>
          <w:szCs w:val="24"/>
        </w:rPr>
        <w:t>Cele do zrealizowania stwarzanie warunków do wszechstronnego rozwoju dziecka</w:t>
      </w:r>
      <w:r w:rsidR="001356B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356BC">
        <w:rPr>
          <w:rFonts w:ascii="Times New Roman" w:hAnsi="Times New Roman" w:cs="Times New Roman"/>
          <w:b/>
          <w:sz w:val="24"/>
          <w:szCs w:val="24"/>
        </w:rPr>
        <w:t xml:space="preserve"> w celu przygotowania do dalszego etapu edukacji</w:t>
      </w:r>
    </w:p>
    <w:p w14:paraId="35592253" w14:textId="0F08E2A5" w:rsidR="00EF3990" w:rsidRPr="00DE4602" w:rsidRDefault="00EF3990" w:rsidP="00DE4602">
      <w:pPr>
        <w:jc w:val="both"/>
        <w:rPr>
          <w:rFonts w:ascii="Times New Roman" w:hAnsi="Times New Roman" w:cs="Times New Roman"/>
          <w:sz w:val="24"/>
          <w:szCs w:val="24"/>
        </w:rPr>
      </w:pPr>
      <w:r w:rsidRPr="00DE4602">
        <w:rPr>
          <w:rFonts w:ascii="Times New Roman" w:hAnsi="Times New Roman" w:cs="Times New Roman"/>
          <w:sz w:val="24"/>
          <w:szCs w:val="24"/>
        </w:rPr>
        <w:t xml:space="preserve">Roczny plan pracy wychowawczo-dydaktycznej przedszkola </w:t>
      </w:r>
      <w:r w:rsidR="00FE4617">
        <w:rPr>
          <w:rFonts w:ascii="Times New Roman" w:hAnsi="Times New Roman" w:cs="Times New Roman"/>
          <w:sz w:val="24"/>
          <w:szCs w:val="24"/>
        </w:rPr>
        <w:t>zatwierdzony uchwałą Rady P</w:t>
      </w:r>
      <w:r w:rsidRPr="00DE4602">
        <w:rPr>
          <w:rFonts w:ascii="Times New Roman" w:hAnsi="Times New Roman" w:cs="Times New Roman"/>
          <w:sz w:val="24"/>
          <w:szCs w:val="24"/>
        </w:rPr>
        <w:t>edagogicznej</w:t>
      </w:r>
      <w:r w:rsidR="001356BC">
        <w:rPr>
          <w:rFonts w:ascii="Times New Roman" w:hAnsi="Times New Roman" w:cs="Times New Roman"/>
          <w:sz w:val="24"/>
          <w:szCs w:val="24"/>
        </w:rPr>
        <w:t xml:space="preserve"> z dnia </w:t>
      </w:r>
      <w:r w:rsidR="00FE4617">
        <w:rPr>
          <w:rFonts w:ascii="Times New Roman" w:hAnsi="Times New Roman" w:cs="Times New Roman"/>
          <w:sz w:val="24"/>
          <w:szCs w:val="24"/>
        </w:rPr>
        <w:t>12.09.2018r.</w:t>
      </w:r>
      <w:bookmarkStart w:id="0" w:name="_GoBack"/>
      <w:bookmarkEnd w:id="0"/>
    </w:p>
    <w:p w14:paraId="035A4668" w14:textId="77777777" w:rsidR="00DE4602" w:rsidRPr="00DE4602" w:rsidRDefault="00DE4602" w:rsidP="00DE46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688B8" w14:textId="3DF2A01F" w:rsidR="00EF3990" w:rsidRPr="00DE4602" w:rsidRDefault="00EF3990" w:rsidP="00EF3990">
      <w:pPr>
        <w:rPr>
          <w:rFonts w:ascii="Times New Roman" w:hAnsi="Times New Roman" w:cs="Times New Roman"/>
          <w:b/>
          <w:sz w:val="24"/>
          <w:szCs w:val="24"/>
        </w:rPr>
      </w:pPr>
      <w:r w:rsidRPr="00DE4602">
        <w:rPr>
          <w:rFonts w:ascii="Times New Roman" w:hAnsi="Times New Roman" w:cs="Times New Roman"/>
          <w:b/>
          <w:sz w:val="24"/>
          <w:szCs w:val="24"/>
        </w:rPr>
        <w:t>Spis treści zawartych w planie</w:t>
      </w:r>
      <w:r w:rsidR="00AB1845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3F37C805" w14:textId="1D175C6B" w:rsidR="00EF3990" w:rsidRPr="00DE4602" w:rsidRDefault="005264E1" w:rsidP="00EF3990">
      <w:pPr>
        <w:rPr>
          <w:rFonts w:ascii="Times New Roman" w:hAnsi="Times New Roman" w:cs="Times New Roman"/>
          <w:sz w:val="24"/>
          <w:szCs w:val="24"/>
        </w:rPr>
      </w:pPr>
      <w:r w:rsidRPr="00DE4602">
        <w:rPr>
          <w:rFonts w:ascii="Times New Roman" w:hAnsi="Times New Roman" w:cs="Times New Roman"/>
          <w:sz w:val="24"/>
          <w:szCs w:val="24"/>
        </w:rPr>
        <w:t>1</w:t>
      </w:r>
      <w:r w:rsidR="00EF3990" w:rsidRPr="00DE4602">
        <w:rPr>
          <w:rFonts w:ascii="Times New Roman" w:hAnsi="Times New Roman" w:cs="Times New Roman"/>
          <w:sz w:val="24"/>
          <w:szCs w:val="24"/>
        </w:rPr>
        <w:t>.</w:t>
      </w:r>
      <w:r w:rsidR="00EF3990" w:rsidRPr="00DE4602">
        <w:rPr>
          <w:rFonts w:ascii="Times New Roman" w:hAnsi="Times New Roman" w:cs="Times New Roman"/>
          <w:sz w:val="24"/>
          <w:szCs w:val="24"/>
        </w:rPr>
        <w:tab/>
        <w:t>Obszary działalności przedszkola</w:t>
      </w:r>
    </w:p>
    <w:p w14:paraId="7DC4D5C0" w14:textId="74AF993D" w:rsidR="00EF3990" w:rsidRPr="00DE4602" w:rsidRDefault="005264E1" w:rsidP="00EF3990">
      <w:pPr>
        <w:rPr>
          <w:rFonts w:ascii="Times New Roman" w:hAnsi="Times New Roman" w:cs="Times New Roman"/>
          <w:sz w:val="24"/>
          <w:szCs w:val="24"/>
        </w:rPr>
      </w:pPr>
      <w:r w:rsidRPr="00DE4602">
        <w:rPr>
          <w:rFonts w:ascii="Times New Roman" w:hAnsi="Times New Roman" w:cs="Times New Roman"/>
          <w:sz w:val="24"/>
          <w:szCs w:val="24"/>
        </w:rPr>
        <w:t>2</w:t>
      </w:r>
      <w:r w:rsidR="00EF3990" w:rsidRPr="00DE4602">
        <w:rPr>
          <w:rFonts w:ascii="Times New Roman" w:hAnsi="Times New Roman" w:cs="Times New Roman"/>
          <w:sz w:val="24"/>
          <w:szCs w:val="24"/>
        </w:rPr>
        <w:t>.</w:t>
      </w:r>
      <w:r w:rsidR="00EF3990" w:rsidRPr="00DE4602">
        <w:rPr>
          <w:rFonts w:ascii="Times New Roman" w:hAnsi="Times New Roman" w:cs="Times New Roman"/>
          <w:sz w:val="24"/>
          <w:szCs w:val="24"/>
        </w:rPr>
        <w:tab/>
        <w:t>Kalendarz organizacji pracy przedszkola</w:t>
      </w:r>
    </w:p>
    <w:p w14:paraId="034928C1" w14:textId="24CAB11A" w:rsidR="00EF3990" w:rsidRPr="00DE4602" w:rsidRDefault="005264E1" w:rsidP="00EF3990">
      <w:pPr>
        <w:rPr>
          <w:rFonts w:ascii="Times New Roman" w:hAnsi="Times New Roman" w:cs="Times New Roman"/>
          <w:sz w:val="24"/>
          <w:szCs w:val="24"/>
        </w:rPr>
      </w:pPr>
      <w:r w:rsidRPr="00DE4602">
        <w:rPr>
          <w:rFonts w:ascii="Times New Roman" w:hAnsi="Times New Roman" w:cs="Times New Roman"/>
          <w:sz w:val="24"/>
          <w:szCs w:val="24"/>
        </w:rPr>
        <w:t>3</w:t>
      </w:r>
      <w:r w:rsidR="00EF3990" w:rsidRPr="00DE4602">
        <w:rPr>
          <w:rFonts w:ascii="Times New Roman" w:hAnsi="Times New Roman" w:cs="Times New Roman"/>
          <w:sz w:val="24"/>
          <w:szCs w:val="24"/>
        </w:rPr>
        <w:t>.</w:t>
      </w:r>
      <w:r w:rsidR="00EF3990" w:rsidRPr="00DE4602">
        <w:rPr>
          <w:rFonts w:ascii="Times New Roman" w:hAnsi="Times New Roman" w:cs="Times New Roman"/>
          <w:sz w:val="24"/>
          <w:szCs w:val="24"/>
        </w:rPr>
        <w:tab/>
      </w:r>
      <w:r w:rsidRPr="00DE4602">
        <w:rPr>
          <w:rFonts w:ascii="Times New Roman" w:hAnsi="Times New Roman" w:cs="Times New Roman"/>
          <w:sz w:val="24"/>
          <w:szCs w:val="24"/>
        </w:rPr>
        <w:t>Kalendarz</w:t>
      </w:r>
      <w:r w:rsidR="00EF3990" w:rsidRPr="00DE4602">
        <w:rPr>
          <w:rFonts w:ascii="Times New Roman" w:hAnsi="Times New Roman" w:cs="Times New Roman"/>
          <w:sz w:val="24"/>
          <w:szCs w:val="24"/>
        </w:rPr>
        <w:t xml:space="preserve"> imprez przedszkolnych</w:t>
      </w:r>
    </w:p>
    <w:p w14:paraId="28AD2D49" w14:textId="04897427" w:rsidR="00EF3990" w:rsidRPr="00DE4602" w:rsidRDefault="005264E1" w:rsidP="00EF3990">
      <w:pPr>
        <w:rPr>
          <w:rFonts w:ascii="Times New Roman" w:hAnsi="Times New Roman" w:cs="Times New Roman"/>
          <w:sz w:val="24"/>
          <w:szCs w:val="24"/>
        </w:rPr>
      </w:pPr>
      <w:r w:rsidRPr="00DE4602">
        <w:rPr>
          <w:rFonts w:ascii="Times New Roman" w:hAnsi="Times New Roman" w:cs="Times New Roman"/>
          <w:sz w:val="24"/>
          <w:szCs w:val="24"/>
        </w:rPr>
        <w:t>4</w:t>
      </w:r>
      <w:r w:rsidR="00EF3990" w:rsidRPr="00DE4602">
        <w:rPr>
          <w:rFonts w:ascii="Times New Roman" w:hAnsi="Times New Roman" w:cs="Times New Roman"/>
          <w:sz w:val="24"/>
          <w:szCs w:val="24"/>
        </w:rPr>
        <w:t>.</w:t>
      </w:r>
      <w:r w:rsidR="00EF3990" w:rsidRPr="00DE4602">
        <w:rPr>
          <w:rFonts w:ascii="Times New Roman" w:hAnsi="Times New Roman" w:cs="Times New Roman"/>
          <w:sz w:val="24"/>
          <w:szCs w:val="24"/>
        </w:rPr>
        <w:tab/>
        <w:t>Plan współpracy z rodzicami</w:t>
      </w:r>
    </w:p>
    <w:p w14:paraId="2839B1BE" w14:textId="48649AFE" w:rsidR="00DE4602" w:rsidRPr="00DE4602" w:rsidRDefault="00DE4602" w:rsidP="00EF3990">
      <w:pPr>
        <w:rPr>
          <w:rFonts w:ascii="Times New Roman" w:hAnsi="Times New Roman" w:cs="Times New Roman"/>
          <w:sz w:val="24"/>
          <w:szCs w:val="24"/>
        </w:rPr>
      </w:pPr>
    </w:p>
    <w:p w14:paraId="569ADB5D" w14:textId="0DDE5781" w:rsidR="00DE4602" w:rsidRPr="00DE4602" w:rsidRDefault="00DE4602" w:rsidP="00EF3990">
      <w:pPr>
        <w:rPr>
          <w:rFonts w:ascii="Times New Roman" w:hAnsi="Times New Roman" w:cs="Times New Roman"/>
          <w:sz w:val="24"/>
          <w:szCs w:val="24"/>
        </w:rPr>
      </w:pPr>
    </w:p>
    <w:p w14:paraId="25CFA5BD" w14:textId="2A160E24" w:rsidR="00DE4602" w:rsidRPr="00DE4602" w:rsidRDefault="00DE4602" w:rsidP="00EF3990">
      <w:pPr>
        <w:rPr>
          <w:rFonts w:ascii="Times New Roman" w:hAnsi="Times New Roman" w:cs="Times New Roman"/>
          <w:sz w:val="24"/>
          <w:szCs w:val="24"/>
        </w:rPr>
      </w:pPr>
    </w:p>
    <w:p w14:paraId="2B2943AF" w14:textId="69166AC9" w:rsidR="00DE4602" w:rsidRDefault="00DE4602" w:rsidP="00EF3990">
      <w:pPr>
        <w:rPr>
          <w:rFonts w:ascii="Times New Roman" w:hAnsi="Times New Roman" w:cs="Times New Roman"/>
        </w:rPr>
      </w:pPr>
    </w:p>
    <w:p w14:paraId="1C0B9589" w14:textId="03746D8F" w:rsidR="00DE4602" w:rsidRDefault="00DE4602" w:rsidP="00EF3990">
      <w:pPr>
        <w:rPr>
          <w:rFonts w:ascii="Times New Roman" w:hAnsi="Times New Roman" w:cs="Times New Roman"/>
        </w:rPr>
      </w:pPr>
    </w:p>
    <w:p w14:paraId="249BB0B0" w14:textId="03D60A16" w:rsidR="00DE4602" w:rsidRDefault="00DE4602" w:rsidP="00EF3990">
      <w:pPr>
        <w:rPr>
          <w:rFonts w:ascii="Times New Roman" w:hAnsi="Times New Roman" w:cs="Times New Roman"/>
        </w:rPr>
      </w:pPr>
    </w:p>
    <w:p w14:paraId="454D9FAB" w14:textId="4DF34D5E" w:rsidR="00DE4602" w:rsidRDefault="00DE4602" w:rsidP="00EF3990">
      <w:pPr>
        <w:rPr>
          <w:rFonts w:ascii="Times New Roman" w:hAnsi="Times New Roman" w:cs="Times New Roman"/>
        </w:rPr>
      </w:pPr>
    </w:p>
    <w:p w14:paraId="09EBFEB8" w14:textId="77777777" w:rsidR="00DE4602" w:rsidRPr="005264E1" w:rsidRDefault="00DE4602" w:rsidP="00EF3990">
      <w:pPr>
        <w:rPr>
          <w:rFonts w:ascii="Times New Roman" w:hAnsi="Times New Roman" w:cs="Times New Roman"/>
        </w:rPr>
      </w:pPr>
    </w:p>
    <w:p w14:paraId="26602329" w14:textId="4205FEF2" w:rsidR="00EF3990" w:rsidRPr="005264E1" w:rsidRDefault="00EF3990" w:rsidP="00EF399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523"/>
        <w:gridCol w:w="1724"/>
      </w:tblGrid>
      <w:tr w:rsidR="00EF3990" w:rsidRPr="00DE4602" w14:paraId="202CB962" w14:textId="77777777" w:rsidTr="001356BC">
        <w:tc>
          <w:tcPr>
            <w:tcW w:w="2265" w:type="dxa"/>
          </w:tcPr>
          <w:p w14:paraId="62237E33" w14:textId="5A1D7B3E" w:rsidR="00EF3990" w:rsidRPr="00DE4602" w:rsidRDefault="00EF3990" w:rsidP="00DE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b/>
                <w:sz w:val="24"/>
                <w:szCs w:val="24"/>
              </w:rPr>
              <w:t>Zakres planowanych działań</w:t>
            </w:r>
          </w:p>
        </w:tc>
        <w:tc>
          <w:tcPr>
            <w:tcW w:w="2550" w:type="dxa"/>
          </w:tcPr>
          <w:p w14:paraId="06AD5322" w14:textId="6E8DD3C2" w:rsidR="00EF3990" w:rsidRPr="00DE4602" w:rsidRDefault="00EF3990" w:rsidP="00DE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b/>
                <w:sz w:val="24"/>
                <w:szCs w:val="24"/>
              </w:rPr>
              <w:t>Formy i sposoby realizacji działań</w:t>
            </w:r>
          </w:p>
        </w:tc>
        <w:tc>
          <w:tcPr>
            <w:tcW w:w="2523" w:type="dxa"/>
          </w:tcPr>
          <w:p w14:paraId="425AE258" w14:textId="67B92534" w:rsidR="00EF3990" w:rsidRPr="00DE4602" w:rsidRDefault="00EF3990" w:rsidP="00DE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b/>
                <w:sz w:val="24"/>
                <w:szCs w:val="24"/>
              </w:rPr>
              <w:t>Zadania dla nauczycieli</w:t>
            </w:r>
          </w:p>
        </w:tc>
        <w:tc>
          <w:tcPr>
            <w:tcW w:w="1724" w:type="dxa"/>
          </w:tcPr>
          <w:p w14:paraId="33AA1D24" w14:textId="5D7F9BB9" w:rsidR="00EF3990" w:rsidRPr="00DE4602" w:rsidRDefault="00EF3990" w:rsidP="00DE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F3990" w:rsidRPr="00DE4602" w14:paraId="2723539B" w14:textId="77777777" w:rsidTr="001356BC">
        <w:trPr>
          <w:trHeight w:val="1417"/>
        </w:trPr>
        <w:tc>
          <w:tcPr>
            <w:tcW w:w="2265" w:type="dxa"/>
          </w:tcPr>
          <w:p w14:paraId="59D343EF" w14:textId="2E8E63B2" w:rsidR="00EF3990" w:rsidRPr="00DE4602" w:rsidRDefault="001356B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procesu </w:t>
            </w:r>
            <w:r w:rsidR="00EF3990" w:rsidRPr="00DE4602">
              <w:rPr>
                <w:rFonts w:ascii="Times New Roman" w:hAnsi="Times New Roman" w:cs="Times New Roman"/>
                <w:sz w:val="24"/>
                <w:szCs w:val="24"/>
              </w:rPr>
              <w:t>edukacyjnego, wspomagającego rozwój dziecka np. w zakresie:</w:t>
            </w:r>
          </w:p>
          <w:p w14:paraId="18E21B97" w14:textId="77777777" w:rsidR="00EF3990" w:rsidRPr="00DE4602" w:rsidRDefault="00EF3990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93BAF" w14:textId="40D1185F" w:rsidR="00EF3990" w:rsidRPr="00DE4602" w:rsidRDefault="00EF3990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 xml:space="preserve">· poznawania </w:t>
            </w:r>
            <w:r w:rsidR="00AB184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i rozumienia siebie oraz świata przez dziecko,</w:t>
            </w:r>
          </w:p>
          <w:p w14:paraId="55837B85" w14:textId="77777777" w:rsidR="00EF3990" w:rsidRPr="00DE4602" w:rsidRDefault="00EF3990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67A14" w14:textId="7DA3AD8A" w:rsidR="00EF3990" w:rsidRPr="00DE4602" w:rsidRDefault="00EF3990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· nabywania umiejętności poprzez działanie,</w:t>
            </w:r>
          </w:p>
          <w:p w14:paraId="4F262629" w14:textId="77777777" w:rsidR="00EF3990" w:rsidRPr="00DE4602" w:rsidRDefault="00EF3990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2C505" w14:textId="2793653A" w:rsidR="00EF3990" w:rsidRPr="00DE4602" w:rsidRDefault="00EF3990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 xml:space="preserve">· odnajdywania swojego miejsca </w:t>
            </w:r>
            <w:r w:rsidR="001356B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w grupie rówieśniczej,</w:t>
            </w:r>
          </w:p>
          <w:p w14:paraId="6A9D0749" w14:textId="77777777" w:rsidR="00EF3990" w:rsidRPr="00DE4602" w:rsidRDefault="00EF3990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96D26" w14:textId="0CFFA214" w:rsidR="00EF3990" w:rsidRPr="00DE4602" w:rsidRDefault="00EF3990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· budowania systemu wartości</w:t>
            </w:r>
            <w:r w:rsidR="005E7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F79D99" w14:textId="1BC27B1A" w:rsidR="007F666C" w:rsidRPr="001356BC" w:rsidRDefault="007F666C" w:rsidP="00DE4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F6B571" w14:textId="35129D10" w:rsidR="001356BC" w:rsidRPr="001356BC" w:rsidRDefault="001356BC" w:rsidP="0013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BC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</w:p>
          <w:p w14:paraId="15B11A5C" w14:textId="3C15EE29" w:rsidR="007F666C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9C35E" w14:textId="77777777" w:rsidR="007F666C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98F9B" w14:textId="77777777" w:rsidR="007F666C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1AAEE" w14:textId="77777777" w:rsidR="007F666C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322BC" w14:textId="77777777" w:rsidR="007F666C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FFBC4" w14:textId="77777777" w:rsidR="007F666C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FE271" w14:textId="77777777" w:rsidR="007F666C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9A9A5" w14:textId="77777777" w:rsidR="007F666C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76C0B" w14:textId="77777777" w:rsidR="007F666C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CC3EE" w14:textId="77777777" w:rsidR="007F666C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D2D7D" w14:textId="77777777" w:rsidR="007F666C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447A5" w14:textId="77777777" w:rsidR="007F666C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A475A" w14:textId="77777777" w:rsidR="007F666C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4916A" w14:textId="77777777" w:rsidR="007F666C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D0ED0" w14:textId="77777777" w:rsidR="007F666C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26F93" w14:textId="77777777" w:rsidR="007F666C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69999" w14:textId="77777777" w:rsidR="007F666C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7AB27" w14:textId="77777777" w:rsidR="007F666C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2EA2" w14:textId="77777777" w:rsidR="007F666C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E0B93" w14:textId="77777777" w:rsidR="007F666C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36333" w14:textId="77777777" w:rsidR="007F666C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A0D7D" w14:textId="77777777" w:rsidR="007F666C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59AEA" w14:textId="77777777" w:rsidR="007F666C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AB1A4" w14:textId="77777777" w:rsidR="007F666C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1A479" w14:textId="77777777" w:rsidR="007F666C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0AD21" w14:textId="577DAC8E" w:rsidR="007F666C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568EC499" w14:textId="1638632D" w:rsidR="00EF3990" w:rsidRPr="00DE4602" w:rsidRDefault="00EF3990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E4602" w:rsidRPr="00DE4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 xml:space="preserve">Organizowanie </w:t>
            </w:r>
            <w:r w:rsidR="00DE4602" w:rsidRPr="00DE46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E4602" w:rsidRPr="00DE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prowadzenie działań wynikających z założeń podstawy programowej oraz realizowanych programów wychowania przedszkolnego</w:t>
            </w:r>
            <w:r w:rsidR="00DE4602" w:rsidRPr="00DE4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14:paraId="08A6BE35" w14:textId="3BD0DBBD" w:rsidR="00EF3990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990" w:rsidRPr="00DE4602">
              <w:rPr>
                <w:rFonts w:ascii="Times New Roman" w:hAnsi="Times New Roman" w:cs="Times New Roman"/>
                <w:sz w:val="24"/>
                <w:szCs w:val="24"/>
              </w:rPr>
              <w:t>.Przygotowanie materiałów dydaktycznych</w:t>
            </w:r>
            <w:r w:rsidR="001356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F3990" w:rsidRPr="00DE4602">
              <w:rPr>
                <w:rFonts w:ascii="Times New Roman" w:hAnsi="Times New Roman" w:cs="Times New Roman"/>
                <w:sz w:val="24"/>
                <w:szCs w:val="24"/>
              </w:rPr>
              <w:t xml:space="preserve"> do realizacji planowanych działań.</w:t>
            </w:r>
          </w:p>
          <w:p w14:paraId="7FDBADE0" w14:textId="77777777" w:rsidR="00EF3990" w:rsidRPr="00DE4602" w:rsidRDefault="00EF3990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A542D" w14:textId="05DB3C7F" w:rsidR="00EF3990" w:rsidRPr="00DE4602" w:rsidRDefault="00EF3990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2. Analiza metod pracy pod kątem wspomagania rozwoju dziecka i jego potrzeb edukacyjnych.</w:t>
            </w:r>
          </w:p>
          <w:p w14:paraId="066C081C" w14:textId="77777777" w:rsidR="00EF3990" w:rsidRPr="00DE4602" w:rsidRDefault="00EF3990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FD1C4" w14:textId="568AA6F8" w:rsidR="00EF3990" w:rsidRPr="00DE4602" w:rsidRDefault="00EF3990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264E1" w:rsidRPr="00DE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Inicjowanie zespołowych</w:t>
            </w:r>
            <w:r w:rsidR="00AB184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3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4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 xml:space="preserve"> i samodzielnych zabaw oraz działań twórczych.</w:t>
            </w:r>
          </w:p>
          <w:p w14:paraId="379F43DD" w14:textId="77777777" w:rsidR="00EF3990" w:rsidRPr="00DE4602" w:rsidRDefault="00EF3990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B5245" w14:textId="49754357" w:rsidR="00EF3990" w:rsidRPr="00DE4602" w:rsidRDefault="00EF3990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4. Organizowanie wycieczek.</w:t>
            </w:r>
          </w:p>
          <w:p w14:paraId="0B900ADE" w14:textId="77777777" w:rsidR="00EF3990" w:rsidRPr="00DE4602" w:rsidRDefault="00EF3990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DAC68" w14:textId="6941B504" w:rsidR="00EF3990" w:rsidRPr="00DE4602" w:rsidRDefault="00EF3990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5. Organizowanie imprez, konkursów, uroczystości i wystaw przedszkolnych.</w:t>
            </w:r>
          </w:p>
          <w:p w14:paraId="31CBEFBE" w14:textId="77777777" w:rsidR="00EF3990" w:rsidRPr="00DE4602" w:rsidRDefault="00EF3990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91D51" w14:textId="6786F9F3" w:rsidR="00EF3990" w:rsidRPr="00DE4602" w:rsidRDefault="00EF3990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6. Dostarczanie różnych źródeł inspiracji do rozwijania aktywności.</w:t>
            </w:r>
          </w:p>
          <w:p w14:paraId="13A6AFB4" w14:textId="77777777" w:rsidR="00EF3990" w:rsidRPr="00DE4602" w:rsidRDefault="00EF3990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F48DB" w14:textId="3F117A3C" w:rsidR="00EF3990" w:rsidRPr="00DE4602" w:rsidRDefault="00EF3990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7. Organizowanie przestrzeni edukacyjnej sprzyjającej wspomaganiu rozwoju.</w:t>
            </w:r>
          </w:p>
          <w:p w14:paraId="6B8AE9CD" w14:textId="77777777" w:rsidR="00EF3990" w:rsidRPr="00DE4602" w:rsidRDefault="00EF3990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8F3EE" w14:textId="1251EE56" w:rsidR="00DE4602" w:rsidRPr="00DE4602" w:rsidRDefault="00EF3990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 xml:space="preserve">8. Realizacja współpracy </w:t>
            </w:r>
            <w:r w:rsidR="00AB18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z rodzicami, środowiskiem lokalnym oraz</w:t>
            </w:r>
            <w:r w:rsidR="001356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 xml:space="preserve"> ze szkołą</w:t>
            </w:r>
            <w:r w:rsidR="00DE4602" w:rsidRPr="00DE4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</w:tcPr>
          <w:p w14:paraId="5E52BCD6" w14:textId="6C310D8A" w:rsidR="00EF3990" w:rsidRPr="00DE4602" w:rsidRDefault="007F666C" w:rsidP="00DE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  <w:r w:rsidR="00135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3990" w:rsidRPr="005264E1" w14:paraId="577394F4" w14:textId="77777777" w:rsidTr="001356BC">
        <w:tc>
          <w:tcPr>
            <w:tcW w:w="2265" w:type="dxa"/>
          </w:tcPr>
          <w:p w14:paraId="121986B2" w14:textId="7D078424" w:rsidR="007F666C" w:rsidRPr="00DE4602" w:rsidRDefault="007F666C" w:rsidP="00EF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Prowadzenie </w:t>
            </w:r>
          </w:p>
          <w:p w14:paraId="114B3070" w14:textId="1DD89E3F" w:rsidR="00EF3990" w:rsidRPr="00DE4602" w:rsidRDefault="007F666C" w:rsidP="00EF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działalności diagnostycznej dotyczącej rozwoju wychowanka</w:t>
            </w:r>
            <w:r w:rsidR="00AB1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14:paraId="228C164C" w14:textId="07609F4E" w:rsidR="007F666C" w:rsidRPr="00DE4602" w:rsidRDefault="007F666C" w:rsidP="007F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1. Diagnozowanie</w:t>
            </w:r>
            <w:r w:rsidR="00DE4602" w:rsidRPr="00DE46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 xml:space="preserve"> i analizowanie osiągnięć dzieci we wszystkich sferach rozwoju.</w:t>
            </w:r>
          </w:p>
          <w:p w14:paraId="734035C0" w14:textId="77777777" w:rsidR="007F666C" w:rsidRPr="00DE4602" w:rsidRDefault="007F666C" w:rsidP="007F6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DE4F9" w14:textId="6C7F696A" w:rsidR="00EF3990" w:rsidRPr="00DE4602" w:rsidRDefault="007F666C" w:rsidP="007F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2. Analizowanie nabytych umiejętności dziecka, samodzielności oraz podejmowanej aktywności na rzecz własnego rozwoju.</w:t>
            </w:r>
          </w:p>
        </w:tc>
        <w:tc>
          <w:tcPr>
            <w:tcW w:w="2523" w:type="dxa"/>
          </w:tcPr>
          <w:p w14:paraId="07EB9302" w14:textId="1AEF7B98" w:rsidR="007F666C" w:rsidRPr="00DE4602" w:rsidRDefault="007F666C" w:rsidP="007F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1. Prowadzenie arkuszy diagnostycznych zgodnie z ustaleniami RP.</w:t>
            </w:r>
          </w:p>
          <w:p w14:paraId="73736434" w14:textId="77777777" w:rsidR="007F666C" w:rsidRPr="00DE4602" w:rsidRDefault="007F666C" w:rsidP="007F6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80CBD" w14:textId="50BC0060" w:rsidR="007F666C" w:rsidRPr="00DE4602" w:rsidRDefault="007F666C" w:rsidP="007F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2. Opracowanie planów indywidualnej</w:t>
            </w:r>
            <w:r w:rsidR="00DE4602" w:rsidRPr="00DE46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 xml:space="preserve"> i grupowej pracy</w:t>
            </w:r>
            <w:r w:rsidR="00DE4602" w:rsidRPr="00DE46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 xml:space="preserve"> z dzieckiem.</w:t>
            </w:r>
          </w:p>
          <w:p w14:paraId="776D6D39" w14:textId="77777777" w:rsidR="007F666C" w:rsidRPr="00DE4602" w:rsidRDefault="007F666C" w:rsidP="007F6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5E558" w14:textId="096B77DA" w:rsidR="00EF3990" w:rsidRPr="00DE4602" w:rsidRDefault="007F666C" w:rsidP="007F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3. Informowanie rodziców o postępach rozwojowych wychowanków oraz</w:t>
            </w:r>
            <w:r w:rsidR="00DE4602" w:rsidRPr="00DE46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 xml:space="preserve"> o zauważonych problemach</w:t>
            </w:r>
            <w:r w:rsidR="00DE4602" w:rsidRPr="00DE4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</w:tcPr>
          <w:p w14:paraId="238C4659" w14:textId="6615EC73" w:rsidR="00EF3990" w:rsidRPr="00DE4602" w:rsidRDefault="007F666C" w:rsidP="00EF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EF3990" w:rsidRPr="005264E1" w14:paraId="20538E40" w14:textId="77777777" w:rsidTr="001356BC">
        <w:tc>
          <w:tcPr>
            <w:tcW w:w="2265" w:type="dxa"/>
          </w:tcPr>
          <w:p w14:paraId="08263F91" w14:textId="0E6ACE9C" w:rsidR="00EF3990" w:rsidRPr="00DE4602" w:rsidRDefault="007F666C" w:rsidP="00EF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Organizowanie opieki nad dziećmi</w:t>
            </w:r>
          </w:p>
        </w:tc>
        <w:tc>
          <w:tcPr>
            <w:tcW w:w="2550" w:type="dxa"/>
          </w:tcPr>
          <w:p w14:paraId="1AB9BEEB" w14:textId="7D724261" w:rsidR="0046399F" w:rsidRPr="00DE4602" w:rsidRDefault="005264E1" w:rsidP="0052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399F" w:rsidRPr="00DE4602">
              <w:rPr>
                <w:rFonts w:ascii="Times New Roman" w:hAnsi="Times New Roman" w:cs="Times New Roman"/>
                <w:sz w:val="24"/>
                <w:szCs w:val="24"/>
              </w:rPr>
              <w:t>Planowanie działań wychowawczych mających na celu eliminowanie sytuacji stanowiących zagrożenie dla dziecka.</w:t>
            </w:r>
          </w:p>
          <w:p w14:paraId="62DDFD82" w14:textId="77777777" w:rsidR="0046399F" w:rsidRPr="00DE4602" w:rsidRDefault="0046399F" w:rsidP="0046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158DF" w14:textId="5329B92A" w:rsidR="00EF3990" w:rsidRPr="00DE4602" w:rsidRDefault="0046399F" w:rsidP="004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 xml:space="preserve">2. Wzmacnianie </w:t>
            </w:r>
            <w:r w:rsidR="00DE4602" w:rsidRPr="00DE46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właściwych zachowań poprzez opracowany system motywacyjny.</w:t>
            </w:r>
          </w:p>
        </w:tc>
        <w:tc>
          <w:tcPr>
            <w:tcW w:w="2523" w:type="dxa"/>
          </w:tcPr>
          <w:p w14:paraId="557F7ABE" w14:textId="1F524B37" w:rsidR="0046399F" w:rsidRPr="00DE4602" w:rsidRDefault="0046399F" w:rsidP="004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1. Przestrzeganie przez nauczycieli procedury bezpiecznego pobytu dziecka w przedszkolu.</w:t>
            </w:r>
          </w:p>
          <w:p w14:paraId="16949CEC" w14:textId="77777777" w:rsidR="0046399F" w:rsidRPr="00DE4602" w:rsidRDefault="0046399F" w:rsidP="0046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4D1AA" w14:textId="1C1299E7" w:rsidR="0046399F" w:rsidRPr="00DE4602" w:rsidRDefault="0046399F" w:rsidP="004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2. Zapoznanie rodziców z obowiązującymi procedurami.</w:t>
            </w:r>
          </w:p>
          <w:p w14:paraId="76FC4EFB" w14:textId="77777777" w:rsidR="0046399F" w:rsidRPr="00DE4602" w:rsidRDefault="0046399F" w:rsidP="0046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B2985" w14:textId="702CDF8F" w:rsidR="00EF3990" w:rsidRPr="00DE4602" w:rsidRDefault="0046399F" w:rsidP="004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3. Przestrzeganie przez rodziców procedur przyprowadzania</w:t>
            </w:r>
            <w:r w:rsidR="00DE4602" w:rsidRPr="00DE46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 xml:space="preserve"> i odbierania dziecka</w:t>
            </w:r>
            <w:r w:rsidR="00DE4602" w:rsidRPr="00DE4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</w:tcPr>
          <w:p w14:paraId="5694AA3B" w14:textId="177BBCCB" w:rsidR="00EF3990" w:rsidRPr="00DE4602" w:rsidRDefault="0046399F" w:rsidP="00EF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</w:tbl>
    <w:p w14:paraId="3223871E" w14:textId="01067498" w:rsidR="00EF3990" w:rsidRPr="005264E1" w:rsidRDefault="00EF3990" w:rsidP="00EF3990">
      <w:pPr>
        <w:rPr>
          <w:rFonts w:ascii="Times New Roman" w:hAnsi="Times New Roman" w:cs="Times New Roman"/>
        </w:rPr>
      </w:pPr>
    </w:p>
    <w:p w14:paraId="1FAFA7A6" w14:textId="1AB24AD2" w:rsidR="0046399F" w:rsidRPr="006257DA" w:rsidRDefault="0046399F" w:rsidP="00463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7DA">
        <w:rPr>
          <w:rFonts w:ascii="Times New Roman" w:hAnsi="Times New Roman" w:cs="Times New Roman"/>
          <w:b/>
          <w:sz w:val="24"/>
          <w:szCs w:val="24"/>
        </w:rPr>
        <w:t xml:space="preserve">Kalendarz organizacji pracy </w:t>
      </w:r>
      <w:r w:rsidR="009D3015">
        <w:rPr>
          <w:rFonts w:ascii="Times New Roman" w:hAnsi="Times New Roman" w:cs="Times New Roman"/>
          <w:b/>
          <w:sz w:val="24"/>
          <w:szCs w:val="24"/>
        </w:rPr>
        <w:t>przedszkola w roku szkolnym 2018/2019</w:t>
      </w:r>
    </w:p>
    <w:p w14:paraId="30BF4108" w14:textId="18428D1B" w:rsidR="0046399F" w:rsidRPr="006257DA" w:rsidRDefault="0046399F" w:rsidP="0046399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57DA">
        <w:rPr>
          <w:rFonts w:ascii="Times New Roman" w:hAnsi="Times New Roman" w:cs="Times New Roman"/>
          <w:sz w:val="24"/>
          <w:szCs w:val="24"/>
        </w:rPr>
        <w:t>Samorządowe Przedszkole ,,Krasnoludek’’ w Brańszczyku funkcjonuje cały rok szkolny, który rozpoczyna się 1 września każdego roku, a kończy 31 sierpnia następnego roku.</w:t>
      </w:r>
    </w:p>
    <w:p w14:paraId="342E8C73" w14:textId="77777777" w:rsidR="0046399F" w:rsidRPr="006257DA" w:rsidRDefault="0046399F" w:rsidP="0046399F">
      <w:pPr>
        <w:rPr>
          <w:rFonts w:ascii="Times New Roman" w:hAnsi="Times New Roman" w:cs="Times New Roman"/>
          <w:sz w:val="24"/>
          <w:szCs w:val="24"/>
        </w:rPr>
      </w:pPr>
    </w:p>
    <w:p w14:paraId="78CEE89F" w14:textId="77777777" w:rsidR="0046399F" w:rsidRPr="006257DA" w:rsidRDefault="0046399F" w:rsidP="0046399F">
      <w:pPr>
        <w:rPr>
          <w:rFonts w:ascii="Times New Roman" w:hAnsi="Times New Roman" w:cs="Times New Roman"/>
          <w:b/>
          <w:sz w:val="24"/>
          <w:szCs w:val="24"/>
        </w:rPr>
      </w:pPr>
      <w:r w:rsidRPr="006257DA">
        <w:rPr>
          <w:rFonts w:ascii="Times New Roman" w:hAnsi="Times New Roman" w:cs="Times New Roman"/>
          <w:b/>
          <w:sz w:val="24"/>
          <w:szCs w:val="24"/>
        </w:rPr>
        <w:t>Wyjątek stanowią dni ustawowo wolne od pracy:</w:t>
      </w:r>
    </w:p>
    <w:p w14:paraId="22924533" w14:textId="77777777" w:rsidR="0046399F" w:rsidRPr="006257DA" w:rsidRDefault="0046399F" w:rsidP="0046399F">
      <w:pPr>
        <w:rPr>
          <w:rFonts w:ascii="Times New Roman" w:hAnsi="Times New Roman" w:cs="Times New Roman"/>
          <w:sz w:val="24"/>
          <w:szCs w:val="24"/>
        </w:rPr>
      </w:pPr>
      <w:r w:rsidRPr="006257DA">
        <w:rPr>
          <w:rFonts w:ascii="Times New Roman" w:hAnsi="Times New Roman" w:cs="Times New Roman"/>
          <w:sz w:val="24"/>
          <w:szCs w:val="24"/>
        </w:rPr>
        <w:t>Wszystkich Świętych – 1 listopada</w:t>
      </w:r>
    </w:p>
    <w:p w14:paraId="60758B18" w14:textId="77777777" w:rsidR="0046399F" w:rsidRPr="006257DA" w:rsidRDefault="0046399F" w:rsidP="0046399F">
      <w:pPr>
        <w:rPr>
          <w:rFonts w:ascii="Times New Roman" w:hAnsi="Times New Roman" w:cs="Times New Roman"/>
          <w:sz w:val="24"/>
          <w:szCs w:val="24"/>
        </w:rPr>
      </w:pPr>
      <w:r w:rsidRPr="006257DA">
        <w:rPr>
          <w:rFonts w:ascii="Times New Roman" w:hAnsi="Times New Roman" w:cs="Times New Roman"/>
          <w:sz w:val="24"/>
          <w:szCs w:val="24"/>
        </w:rPr>
        <w:t>Narodowe Święto Niepodległości – 11 listopada</w:t>
      </w:r>
    </w:p>
    <w:p w14:paraId="18660232" w14:textId="77777777" w:rsidR="0046399F" w:rsidRPr="006257DA" w:rsidRDefault="0046399F" w:rsidP="0046399F">
      <w:pPr>
        <w:rPr>
          <w:rFonts w:ascii="Times New Roman" w:hAnsi="Times New Roman" w:cs="Times New Roman"/>
          <w:sz w:val="24"/>
          <w:szCs w:val="24"/>
        </w:rPr>
      </w:pPr>
      <w:r w:rsidRPr="006257DA">
        <w:rPr>
          <w:rFonts w:ascii="Times New Roman" w:hAnsi="Times New Roman" w:cs="Times New Roman"/>
          <w:sz w:val="24"/>
          <w:szCs w:val="24"/>
        </w:rPr>
        <w:lastRenderedPageBreak/>
        <w:t>Boże Narodzenie – 25–26 grudnia</w:t>
      </w:r>
    </w:p>
    <w:p w14:paraId="1C6EEFEA" w14:textId="77777777" w:rsidR="0046399F" w:rsidRPr="006257DA" w:rsidRDefault="0046399F" w:rsidP="0046399F">
      <w:pPr>
        <w:rPr>
          <w:rFonts w:ascii="Times New Roman" w:hAnsi="Times New Roman" w:cs="Times New Roman"/>
          <w:sz w:val="24"/>
          <w:szCs w:val="24"/>
        </w:rPr>
      </w:pPr>
      <w:r w:rsidRPr="006257DA">
        <w:rPr>
          <w:rFonts w:ascii="Times New Roman" w:hAnsi="Times New Roman" w:cs="Times New Roman"/>
          <w:sz w:val="24"/>
          <w:szCs w:val="24"/>
        </w:rPr>
        <w:t>Nowy Rok – 1 stycznia</w:t>
      </w:r>
    </w:p>
    <w:p w14:paraId="66F69CE0" w14:textId="77777777" w:rsidR="0046399F" w:rsidRPr="006257DA" w:rsidRDefault="0046399F" w:rsidP="0046399F">
      <w:pPr>
        <w:rPr>
          <w:rFonts w:ascii="Times New Roman" w:hAnsi="Times New Roman" w:cs="Times New Roman"/>
          <w:sz w:val="24"/>
          <w:szCs w:val="24"/>
        </w:rPr>
      </w:pPr>
      <w:r w:rsidRPr="006257DA">
        <w:rPr>
          <w:rFonts w:ascii="Times New Roman" w:hAnsi="Times New Roman" w:cs="Times New Roman"/>
          <w:sz w:val="24"/>
          <w:szCs w:val="24"/>
        </w:rPr>
        <w:t>Trzech Króli – 6 stycznia</w:t>
      </w:r>
    </w:p>
    <w:p w14:paraId="1DED3869" w14:textId="77777777" w:rsidR="0046399F" w:rsidRPr="006257DA" w:rsidRDefault="0046399F" w:rsidP="0046399F">
      <w:pPr>
        <w:rPr>
          <w:rFonts w:ascii="Times New Roman" w:hAnsi="Times New Roman" w:cs="Times New Roman"/>
          <w:sz w:val="24"/>
          <w:szCs w:val="24"/>
        </w:rPr>
      </w:pPr>
      <w:r w:rsidRPr="006257DA">
        <w:rPr>
          <w:rFonts w:ascii="Times New Roman" w:hAnsi="Times New Roman" w:cs="Times New Roman"/>
          <w:sz w:val="24"/>
          <w:szCs w:val="24"/>
        </w:rPr>
        <w:t>Poniedziałek Wielkanocny</w:t>
      </w:r>
    </w:p>
    <w:p w14:paraId="3099D15D" w14:textId="77777777" w:rsidR="0046399F" w:rsidRPr="006257DA" w:rsidRDefault="0046399F" w:rsidP="0046399F">
      <w:pPr>
        <w:rPr>
          <w:rFonts w:ascii="Times New Roman" w:hAnsi="Times New Roman" w:cs="Times New Roman"/>
          <w:sz w:val="24"/>
          <w:szCs w:val="24"/>
        </w:rPr>
      </w:pPr>
      <w:r w:rsidRPr="006257DA">
        <w:rPr>
          <w:rFonts w:ascii="Times New Roman" w:hAnsi="Times New Roman" w:cs="Times New Roman"/>
          <w:sz w:val="24"/>
          <w:szCs w:val="24"/>
        </w:rPr>
        <w:t>Święto Pracy – 1 maja</w:t>
      </w:r>
    </w:p>
    <w:p w14:paraId="18019FA0" w14:textId="77777777" w:rsidR="0046399F" w:rsidRPr="006257DA" w:rsidRDefault="0046399F" w:rsidP="0046399F">
      <w:pPr>
        <w:rPr>
          <w:rFonts w:ascii="Times New Roman" w:hAnsi="Times New Roman" w:cs="Times New Roman"/>
          <w:sz w:val="24"/>
          <w:szCs w:val="24"/>
        </w:rPr>
      </w:pPr>
      <w:r w:rsidRPr="006257DA">
        <w:rPr>
          <w:rFonts w:ascii="Times New Roman" w:hAnsi="Times New Roman" w:cs="Times New Roman"/>
          <w:sz w:val="24"/>
          <w:szCs w:val="24"/>
        </w:rPr>
        <w:t>Święto Konstytucji Trzeciego Maja</w:t>
      </w:r>
    </w:p>
    <w:p w14:paraId="70DDEEEC" w14:textId="63B7490B" w:rsidR="005A140F" w:rsidRDefault="0046399F" w:rsidP="0046399F">
      <w:pPr>
        <w:rPr>
          <w:rFonts w:ascii="Times New Roman" w:hAnsi="Times New Roman" w:cs="Times New Roman"/>
          <w:sz w:val="24"/>
          <w:szCs w:val="24"/>
        </w:rPr>
      </w:pPr>
      <w:r w:rsidRPr="006257DA">
        <w:rPr>
          <w:rFonts w:ascii="Times New Roman" w:hAnsi="Times New Roman" w:cs="Times New Roman"/>
          <w:sz w:val="24"/>
          <w:szCs w:val="24"/>
        </w:rPr>
        <w:t>Boże Ciał</w:t>
      </w:r>
      <w:r w:rsidR="005A140F" w:rsidRPr="006257DA">
        <w:rPr>
          <w:rFonts w:ascii="Times New Roman" w:hAnsi="Times New Roman" w:cs="Times New Roman"/>
          <w:sz w:val="24"/>
          <w:szCs w:val="24"/>
        </w:rPr>
        <w:t>o</w:t>
      </w:r>
    </w:p>
    <w:p w14:paraId="44ED2046" w14:textId="77777777" w:rsidR="009D3015" w:rsidRPr="006257DA" w:rsidRDefault="009D3015" w:rsidP="0046399F">
      <w:pPr>
        <w:rPr>
          <w:rFonts w:ascii="Times New Roman" w:hAnsi="Times New Roman" w:cs="Times New Roman"/>
          <w:sz w:val="24"/>
          <w:szCs w:val="24"/>
        </w:rPr>
      </w:pPr>
    </w:p>
    <w:p w14:paraId="097A0823" w14:textId="69583E91" w:rsidR="005A140F" w:rsidRPr="006257DA" w:rsidRDefault="005A140F" w:rsidP="005A1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7DA">
        <w:rPr>
          <w:rFonts w:ascii="Times New Roman" w:hAnsi="Times New Roman" w:cs="Times New Roman"/>
          <w:b/>
          <w:sz w:val="24"/>
          <w:szCs w:val="24"/>
        </w:rPr>
        <w:t>Kalendarz pracy roku przedszkolnego:</w:t>
      </w:r>
    </w:p>
    <w:p w14:paraId="79652F6B" w14:textId="60BE8867" w:rsidR="005A140F" w:rsidRPr="006257DA" w:rsidRDefault="005A140F" w:rsidP="005A140F">
      <w:pPr>
        <w:rPr>
          <w:rFonts w:ascii="Times New Roman" w:hAnsi="Times New Roman" w:cs="Times New Roman"/>
          <w:sz w:val="24"/>
          <w:szCs w:val="24"/>
        </w:rPr>
      </w:pPr>
      <w:r w:rsidRPr="006257DA">
        <w:rPr>
          <w:rFonts w:ascii="Times New Roman" w:hAnsi="Times New Roman" w:cs="Times New Roman"/>
          <w:sz w:val="24"/>
          <w:szCs w:val="24"/>
        </w:rPr>
        <w:t>Rozpoczęcie roku przedszkolnego: 03.09.2018</w:t>
      </w:r>
    </w:p>
    <w:p w14:paraId="1F6E0B1E" w14:textId="49E14F98" w:rsidR="0046399F" w:rsidRPr="006257DA" w:rsidRDefault="0046399F" w:rsidP="0046399F">
      <w:pPr>
        <w:rPr>
          <w:rFonts w:ascii="Times New Roman" w:hAnsi="Times New Roman" w:cs="Times New Roman"/>
          <w:sz w:val="24"/>
          <w:szCs w:val="24"/>
        </w:rPr>
      </w:pPr>
      <w:r w:rsidRPr="006257DA">
        <w:rPr>
          <w:rFonts w:ascii="Times New Roman" w:hAnsi="Times New Roman" w:cs="Times New Roman"/>
          <w:sz w:val="24"/>
          <w:szCs w:val="24"/>
        </w:rPr>
        <w:t>Ferie zimowe</w:t>
      </w:r>
      <w:r w:rsidR="005A140F" w:rsidRPr="006257DA">
        <w:rPr>
          <w:rFonts w:ascii="Times New Roman" w:hAnsi="Times New Roman" w:cs="Times New Roman"/>
          <w:sz w:val="24"/>
          <w:szCs w:val="24"/>
        </w:rPr>
        <w:t>: 28.01.2019</w:t>
      </w:r>
      <w:r w:rsidRPr="006257DA">
        <w:rPr>
          <w:rFonts w:ascii="Times New Roman" w:hAnsi="Times New Roman" w:cs="Times New Roman"/>
          <w:sz w:val="24"/>
          <w:szCs w:val="24"/>
        </w:rPr>
        <w:t xml:space="preserve"> – </w:t>
      </w:r>
      <w:r w:rsidR="005A140F" w:rsidRPr="006257DA">
        <w:rPr>
          <w:rFonts w:ascii="Times New Roman" w:hAnsi="Times New Roman" w:cs="Times New Roman"/>
          <w:sz w:val="24"/>
          <w:szCs w:val="24"/>
        </w:rPr>
        <w:t>10</w:t>
      </w:r>
      <w:r w:rsidRPr="006257DA">
        <w:rPr>
          <w:rFonts w:ascii="Times New Roman" w:hAnsi="Times New Roman" w:cs="Times New Roman"/>
          <w:sz w:val="24"/>
          <w:szCs w:val="24"/>
        </w:rPr>
        <w:t>.02.2018</w:t>
      </w:r>
    </w:p>
    <w:p w14:paraId="6FB38B36" w14:textId="409C957D" w:rsidR="0046399F" w:rsidRPr="006257DA" w:rsidRDefault="0046399F" w:rsidP="0046399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257DA">
        <w:rPr>
          <w:rFonts w:ascii="Times New Roman" w:hAnsi="Times New Roman" w:cs="Times New Roman"/>
          <w:sz w:val="24"/>
          <w:szCs w:val="24"/>
        </w:rPr>
        <w:t>Wakacyjny dyżur przedszkola</w:t>
      </w:r>
      <w:r w:rsidR="005A140F" w:rsidRPr="006257DA">
        <w:rPr>
          <w:rFonts w:ascii="Times New Roman" w:hAnsi="Times New Roman" w:cs="Times New Roman"/>
          <w:sz w:val="24"/>
          <w:szCs w:val="24"/>
        </w:rPr>
        <w:t>:</w:t>
      </w:r>
      <w:r w:rsidR="005E70B1" w:rsidRPr="005E70B1">
        <w:rPr>
          <w:rFonts w:ascii="Times New Roman" w:hAnsi="Times New Roman" w:cs="Times New Roman"/>
          <w:sz w:val="24"/>
          <w:szCs w:val="24"/>
        </w:rPr>
        <w:t xml:space="preserve"> </w:t>
      </w:r>
      <w:r w:rsidR="005A140F" w:rsidRPr="005E70B1">
        <w:rPr>
          <w:rFonts w:ascii="Times New Roman" w:hAnsi="Times New Roman" w:cs="Times New Roman"/>
          <w:sz w:val="24"/>
          <w:szCs w:val="24"/>
        </w:rPr>
        <w:t xml:space="preserve">Lipiec - </w:t>
      </w:r>
      <w:r w:rsidRPr="005E70B1">
        <w:rPr>
          <w:rFonts w:ascii="Times New Roman" w:hAnsi="Times New Roman" w:cs="Times New Roman"/>
          <w:sz w:val="24"/>
          <w:szCs w:val="24"/>
        </w:rPr>
        <w:t>Sierpień 201</w:t>
      </w:r>
      <w:r w:rsidR="005A140F" w:rsidRPr="005E70B1">
        <w:rPr>
          <w:rFonts w:ascii="Times New Roman" w:hAnsi="Times New Roman" w:cs="Times New Roman"/>
          <w:sz w:val="24"/>
          <w:szCs w:val="24"/>
        </w:rPr>
        <w:t>9</w:t>
      </w:r>
    </w:p>
    <w:p w14:paraId="05D378CD" w14:textId="264C3D0D" w:rsidR="005A140F" w:rsidRPr="005264E1" w:rsidRDefault="00D60B42" w:rsidP="0046399F">
      <w:pPr>
        <w:rPr>
          <w:rFonts w:ascii="Times New Roman" w:hAnsi="Times New Roman" w:cs="Times New Roman"/>
          <w:color w:val="FF0000"/>
        </w:rPr>
      </w:pPr>
      <w:r w:rsidRPr="006257D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F7CA7CA" wp14:editId="026636AD">
            <wp:extent cx="5760720" cy="843382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EEA06" w14:textId="1B4944C6" w:rsidR="00D60B42" w:rsidRPr="005264E1" w:rsidRDefault="00D60B42" w:rsidP="0046399F">
      <w:pPr>
        <w:rPr>
          <w:rFonts w:ascii="Times New Roman" w:hAnsi="Times New Roman" w:cs="Times New Roman"/>
          <w:color w:val="FF0000"/>
        </w:rPr>
      </w:pPr>
    </w:p>
    <w:p w14:paraId="64E0186C" w14:textId="488E3412" w:rsidR="00D60B42" w:rsidRPr="006257DA" w:rsidRDefault="00D60B42" w:rsidP="00D60B42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257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Plan współpracy z rodzicami</w:t>
      </w:r>
    </w:p>
    <w:p w14:paraId="12707D92" w14:textId="008DF427" w:rsidR="00D60B42" w:rsidRPr="006257DA" w:rsidRDefault="00D60B42" w:rsidP="00D60B42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114"/>
        <w:gridCol w:w="3685"/>
        <w:gridCol w:w="2835"/>
      </w:tblGrid>
      <w:tr w:rsidR="00D60B42" w:rsidRPr="006257DA" w14:paraId="75976E2A" w14:textId="77777777" w:rsidTr="00D60B42">
        <w:tc>
          <w:tcPr>
            <w:tcW w:w="3114" w:type="dxa"/>
          </w:tcPr>
          <w:p w14:paraId="66D3DFD2" w14:textId="5640802B" w:rsidR="00D60B42" w:rsidRPr="006257DA" w:rsidRDefault="00D60B42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Zadania</w:t>
            </w:r>
          </w:p>
        </w:tc>
        <w:tc>
          <w:tcPr>
            <w:tcW w:w="3685" w:type="dxa"/>
          </w:tcPr>
          <w:p w14:paraId="693E78F1" w14:textId="7F601637" w:rsidR="00D60B42" w:rsidRPr="006257DA" w:rsidRDefault="00D60B42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Formy realizacji</w:t>
            </w:r>
          </w:p>
        </w:tc>
        <w:tc>
          <w:tcPr>
            <w:tcW w:w="2835" w:type="dxa"/>
          </w:tcPr>
          <w:p w14:paraId="1CB2A6D8" w14:textId="01433473" w:rsidR="00D60B42" w:rsidRPr="006257DA" w:rsidRDefault="00D60B42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Termin i osoby odpowiedzialne</w:t>
            </w:r>
          </w:p>
        </w:tc>
      </w:tr>
      <w:tr w:rsidR="00D60B42" w:rsidRPr="006257DA" w14:paraId="4E4C89D1" w14:textId="77777777" w:rsidTr="00D60B42">
        <w:tc>
          <w:tcPr>
            <w:tcW w:w="3114" w:type="dxa"/>
          </w:tcPr>
          <w:p w14:paraId="4D6A3805" w14:textId="1A3B9A1A" w:rsidR="00D60B42" w:rsidRPr="006257DA" w:rsidRDefault="00D60B42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Planowanie rozwoju przedszkola</w:t>
            </w:r>
            <w:r w:rsidR="00AB18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763406C3" w14:textId="718B0626" w:rsidR="00D60B42" w:rsidRPr="006257DA" w:rsidRDefault="005E70B1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· P</w:t>
            </w:r>
            <w:r w:rsidR="00D60B42"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rzedstawienie koncepcji pracy przedszkola,</w:t>
            </w:r>
          </w:p>
          <w:p w14:paraId="44F46E63" w14:textId="77777777" w:rsidR="00D60B42" w:rsidRPr="006257DA" w:rsidRDefault="00D60B42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703B9611" w14:textId="5713C35C" w:rsidR="00D60B42" w:rsidRPr="006257DA" w:rsidRDefault="00D60B42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· zapoznanie ze statutem,</w:t>
            </w:r>
          </w:p>
          <w:p w14:paraId="38F8FCAB" w14:textId="77777777" w:rsidR="00D60B42" w:rsidRPr="006257DA" w:rsidRDefault="00D60B42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301F494" w14:textId="3E2F8312" w:rsidR="00D60B42" w:rsidRPr="006257DA" w:rsidRDefault="00D60B42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· procedury bezpieczeństwa pobytu dziecka w przedszkolu,</w:t>
            </w:r>
          </w:p>
          <w:p w14:paraId="3D109E0B" w14:textId="77777777" w:rsidR="00D60B42" w:rsidRPr="006257DA" w:rsidRDefault="00D60B42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18BE263" w14:textId="2340AD16" w:rsidR="00D60B42" w:rsidRPr="006257DA" w:rsidRDefault="00D60B42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· umowa z rodzicami za godziny pobytu dziecka w przedszkolu,</w:t>
            </w:r>
          </w:p>
          <w:p w14:paraId="2E78DA5D" w14:textId="77777777" w:rsidR="00D60B42" w:rsidRPr="006257DA" w:rsidRDefault="00D60B42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D5DF8ED" w14:textId="50F0F46F" w:rsidR="00D60B42" w:rsidRPr="006257DA" w:rsidRDefault="00D60B42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· bieżące informowanie rodziców</w:t>
            </w:r>
            <w:r w:rsidR="009D301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</w:t>
            </w: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o kierunkach pracy przedszkola i zamierzeniach wychowawczo-dydaktycznych,</w:t>
            </w:r>
          </w:p>
          <w:p w14:paraId="49237F74" w14:textId="77777777" w:rsidR="00D60B42" w:rsidRPr="006257DA" w:rsidRDefault="00D60B42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7EF3EDE8" w14:textId="7D77D151" w:rsidR="00D60B42" w:rsidRPr="006257DA" w:rsidRDefault="00D60B42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· zamieszczanie bieżących informacji dla rodziców na tablicy ogłoszeń</w:t>
            </w:r>
            <w:r w:rsidR="005E7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EFAD22B" w14:textId="0635F78B" w:rsidR="00D60B42" w:rsidRPr="006257DA" w:rsidRDefault="006257DA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W</w:t>
            </w:r>
            <w:r w:rsidR="00D60B42"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rzesień, dyrektor, nauczycielki grup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D60B42" w:rsidRPr="006257DA" w14:paraId="7B04E018" w14:textId="77777777" w:rsidTr="00D60B42">
        <w:tc>
          <w:tcPr>
            <w:tcW w:w="3114" w:type="dxa"/>
          </w:tcPr>
          <w:p w14:paraId="053256DE" w14:textId="77777777" w:rsidR="00D60B42" w:rsidRPr="006257DA" w:rsidRDefault="00D60B42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Wspomaganie rozwoju dziecka, integracja oddziaływań między nauczycielkami</w:t>
            </w:r>
          </w:p>
          <w:p w14:paraId="69500046" w14:textId="7B93884C" w:rsidR="00D60B42" w:rsidRPr="006257DA" w:rsidRDefault="00D60B42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 rodzicami</w:t>
            </w:r>
            <w:r w:rsidR="00AB18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3B0938D5" w14:textId="659CFEF3" w:rsidR="007D7C84" w:rsidRPr="006257DA" w:rsidRDefault="005E70B1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· Z</w:t>
            </w:r>
            <w:r w:rsidR="007D7C84"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apoznanie rodziców z podstawą programową – omówienie poszczególnych obszarów edukacyjnych,</w:t>
            </w:r>
          </w:p>
          <w:p w14:paraId="6BD6065D" w14:textId="77777777" w:rsidR="007D7C84" w:rsidRPr="006257DA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CBF0677" w14:textId="13DB771A" w:rsidR="007D7C84" w:rsidRPr="006257DA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· wykaz programów wychowania przedszkolnego oraz programów wspierających zatwierdzonych do realizacji w roku szkolnym 2018/2019,</w:t>
            </w:r>
          </w:p>
          <w:p w14:paraId="1767AD45" w14:textId="77777777" w:rsidR="007D7C84" w:rsidRPr="006257DA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1AF3AFC" w14:textId="1BDBB5C3" w:rsidR="00AB1845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· praca indywidualna i zespołowa </w:t>
            </w:r>
            <w:r w:rsidR="009D301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</w:t>
            </w: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z dziećmi wymagającymi wsparcia </w:t>
            </w:r>
          </w:p>
          <w:p w14:paraId="52C3A5C5" w14:textId="77777777" w:rsidR="00AB1845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– omówienie założeń prowadzonej pracy indywidualnej i grupowej </w:t>
            </w:r>
          </w:p>
          <w:p w14:paraId="7F6EDFB8" w14:textId="6A0EBF09" w:rsidR="007D7C84" w:rsidRPr="006257DA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 wyrównawczej,</w:t>
            </w:r>
          </w:p>
          <w:p w14:paraId="5B8983C3" w14:textId="77777777" w:rsidR="007D7C84" w:rsidRPr="006257DA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590BBA9" w14:textId="7AD8C0AE" w:rsidR="007D7C84" w:rsidRPr="006257DA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· zebrania z rodzicami, indywidualne rozmowy (wg potrzeb, w wyznaczonym terminie),</w:t>
            </w:r>
          </w:p>
          <w:p w14:paraId="5C7C2AD8" w14:textId="77777777" w:rsidR="007D7C84" w:rsidRPr="006257DA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2848241" w14:textId="56D8A9A5" w:rsidR="007D7C84" w:rsidRPr="006257DA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· organizacja zajęć otwartych, warsztatów (organizowane</w:t>
            </w:r>
            <w:r w:rsidR="009D301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</w:t>
            </w: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w grupach wiekowych), informowanie i zapraszanie rodziców w ciągu całego roku </w:t>
            </w: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szkolnego,</w:t>
            </w:r>
          </w:p>
          <w:p w14:paraId="63078CA2" w14:textId="77777777" w:rsidR="007D7C84" w:rsidRPr="006257DA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3AB1F4F" w14:textId="0D90149F" w:rsidR="007D7C84" w:rsidRPr="006257DA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· pomoc rodziców w organizowaniu imprez, uroczystości,</w:t>
            </w:r>
          </w:p>
          <w:p w14:paraId="46DCE839" w14:textId="77777777" w:rsidR="007D7C84" w:rsidRPr="006257DA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3C5BA56" w14:textId="4A1336FD" w:rsidR="007D7C84" w:rsidRPr="006257DA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· włączanie rodziców do udziału w konkursach organizowanych dla dzieci i rodziców,</w:t>
            </w:r>
          </w:p>
          <w:p w14:paraId="738A30BC" w14:textId="77777777" w:rsidR="007D7C84" w:rsidRPr="006257DA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77C7EAE" w14:textId="73605142" w:rsidR="007D7C84" w:rsidRPr="006257DA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· informacja o gotowości do nauki w szkole (indywidualne rozmowy</w:t>
            </w:r>
            <w:r w:rsidR="00AB18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</w:t>
            </w: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z rodzicami dzieci sześcioletnich),</w:t>
            </w:r>
          </w:p>
          <w:p w14:paraId="1E149FB9" w14:textId="77777777" w:rsidR="007D7C84" w:rsidRPr="006257DA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8402CC3" w14:textId="0CDE6137" w:rsidR="007D7C84" w:rsidRPr="006257DA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· prezentacja ważnych informacji na tablicy dla rodziców,</w:t>
            </w:r>
          </w:p>
          <w:p w14:paraId="71020349" w14:textId="77777777" w:rsidR="007D7C84" w:rsidRPr="006257DA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D27661B" w14:textId="511A4EA1" w:rsidR="00D60B42" w:rsidRPr="006257DA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· włączanie rodziców w bogacenie bazy materialnej grupy, przedszkola (dostarczanie potrzebnych do zajęć materiałów, przyborów, kserowanie, okresowe wzbogacanie kącika przyrody, zabaw dzieci w różne akcesoria)</w:t>
            </w:r>
            <w:r w:rsidR="00AB18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B84EA22" w14:textId="673E82E8" w:rsidR="00D60B42" w:rsidRPr="006257DA" w:rsidRDefault="007D7C84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Cały rok szkolny, nauczycielki grup.</w:t>
            </w:r>
          </w:p>
        </w:tc>
      </w:tr>
      <w:tr w:rsidR="00D60B42" w:rsidRPr="005264E1" w14:paraId="228DEAFE" w14:textId="77777777" w:rsidTr="00D60B42">
        <w:tc>
          <w:tcPr>
            <w:tcW w:w="3114" w:type="dxa"/>
          </w:tcPr>
          <w:p w14:paraId="0625DBF0" w14:textId="77777777" w:rsidR="007D7C84" w:rsidRPr="006257DA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Organizacja pomocy psychologiczno-pedagogicznej dla dzieci</w:t>
            </w:r>
          </w:p>
          <w:p w14:paraId="0515E418" w14:textId="65E0B5EE" w:rsidR="00D60B42" w:rsidRPr="006257DA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 rodziców</w:t>
            </w:r>
            <w:r w:rsidR="00AB18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314A1D04" w14:textId="75A4E9CB" w:rsidR="007D7C84" w:rsidRPr="006257DA" w:rsidRDefault="005E70B1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· O</w:t>
            </w:r>
            <w:r w:rsidR="007D7C84"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mówienie założeń pomocy psychologiczno-pedagogicznej (terapia logopedyczna, pomoc udzielana w trakcie bieżącej pracy), przekazanie informacji rodzicom,</w:t>
            </w:r>
          </w:p>
          <w:p w14:paraId="0347F447" w14:textId="77777777" w:rsidR="007D7C84" w:rsidRPr="006257DA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7A7308C1" w14:textId="6D07EAF7" w:rsidR="007D7C84" w:rsidRPr="006257DA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·informowanie rodziców</w:t>
            </w:r>
            <w:r w:rsidR="006230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</w:t>
            </w: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o postępach dziecka, kontynuacja pracy z dzieckiem w domu zgodnie z zaleceniami nauczyciela,</w:t>
            </w:r>
          </w:p>
          <w:p w14:paraId="39B6C89D" w14:textId="77777777" w:rsidR="007D7C84" w:rsidRPr="006257DA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43B09C6" w14:textId="0A2A8480" w:rsidR="007D7C84" w:rsidRPr="006257DA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· współpraca ze specjalistami Poradni Psychologiczno-Pedagogicznej w Wyszkowie</w:t>
            </w:r>
            <w:r w:rsidR="00AB18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14:paraId="57F2C97E" w14:textId="77777777" w:rsidR="007D7C84" w:rsidRPr="006257DA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828DB71" w14:textId="63CDFFDD" w:rsidR="007D7C84" w:rsidRPr="006257DA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· wyłonienie dzieci do terapii logopedycznej, pomocy psychologiczno-pedagogicznej, stały kontakt nauczycielek grupy</w:t>
            </w:r>
            <w:r w:rsidR="006230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</w:t>
            </w: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ze specjalistami (wspólne konsultacje, przekazywanie informacji</w:t>
            </w:r>
          </w:p>
          <w:p w14:paraId="521FA491" w14:textId="77777777" w:rsidR="00D60B42" w:rsidRDefault="007D7C84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o postępach dzieci nauczycielkom, </w:t>
            </w:r>
            <w:r w:rsidR="00AB18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</w:t>
            </w: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rodzicom)</w:t>
            </w:r>
          </w:p>
          <w:p w14:paraId="7C5E8A62" w14:textId="77777777" w:rsidR="005E70B1" w:rsidRDefault="005E70B1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A454DDE" w14:textId="0C8FC7B4" w:rsidR="005E70B1" w:rsidRDefault="005E70B1" w:rsidP="005E70B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7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·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obserwacja dzieci podczas zajęć mająca na celu rozpoznanie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z</w:t>
            </w:r>
            <w:r w:rsidR="009D301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ainteresowań i zdolności dzieci,</w:t>
            </w:r>
          </w:p>
          <w:p w14:paraId="678703DC" w14:textId="77777777" w:rsidR="006230D6" w:rsidRDefault="006230D6" w:rsidP="005E70B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6544918" w14:textId="41ABFB91" w:rsidR="006230D6" w:rsidRDefault="006230D6" w:rsidP="006230D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30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organizowanie zajęć plastycznych, muzycznych, tanecznych, umysłowych, teatralnych dla dzieci, które rozwijają zainteresowania                             i uzdolnienia najmłodszych.</w:t>
            </w:r>
          </w:p>
          <w:p w14:paraId="5443E890" w14:textId="279057DA" w:rsidR="006230D6" w:rsidRDefault="006230D6" w:rsidP="005E70B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3449F8C7" w14:textId="0107E721" w:rsidR="009D3015" w:rsidRDefault="009D3015" w:rsidP="009D301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D301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·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wdrażanie wychowanków do samodzielności w podejmowaniu różnych form aktywności poprzez wzmacnianie właściwych zachowań, eliminowanie zagrożeń oraz budowanie porozumienia                  z ró</w:t>
            </w:r>
            <w:r w:rsidR="006230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wieśnikami i  osobami dorosłymi,</w:t>
            </w:r>
          </w:p>
          <w:p w14:paraId="4C3DB88C" w14:textId="77777777" w:rsidR="006230D6" w:rsidRDefault="006230D6" w:rsidP="009D301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B462693" w14:textId="77777777" w:rsidR="009D3015" w:rsidRPr="005E70B1" w:rsidRDefault="009D3015" w:rsidP="005E70B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3DC2B6F" w14:textId="1C29CCE9" w:rsidR="005E70B1" w:rsidRPr="006257DA" w:rsidRDefault="005E70B1" w:rsidP="007D7C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7B1C70" w14:textId="51EFD1BA" w:rsidR="00D60B42" w:rsidRPr="006257DA" w:rsidRDefault="00AB1845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C</w:t>
            </w:r>
            <w:r w:rsidR="007D7C84"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ały rok szkolny, nauczycielki grup, nauczyciele, specjaliści (logopeda)</w:t>
            </w:r>
            <w:r w:rsidR="005E7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rodzice.</w:t>
            </w:r>
          </w:p>
        </w:tc>
      </w:tr>
      <w:tr w:rsidR="00D60B42" w:rsidRPr="006257DA" w14:paraId="4C75D98B" w14:textId="77777777" w:rsidTr="00D60B42">
        <w:tc>
          <w:tcPr>
            <w:tcW w:w="3114" w:type="dxa"/>
          </w:tcPr>
          <w:p w14:paraId="397CE6DE" w14:textId="35FF6373" w:rsidR="00D60B42" w:rsidRPr="006257DA" w:rsidRDefault="007D7C84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Kształtowanie świadomości zdrowotnej, promocja zdrowia</w:t>
            </w:r>
            <w:r w:rsidR="00AB18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542E6261" w14:textId="150FD6AF" w:rsidR="00D60B42" w:rsidRPr="006257DA" w:rsidRDefault="005E70B1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· U</w:t>
            </w:r>
            <w:r w:rsidR="007D7C84"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dział w spacerach, wycieczkach środowiskowych,</w:t>
            </w:r>
          </w:p>
          <w:p w14:paraId="07B1AF43" w14:textId="28A899EE" w:rsidR="007D7C84" w:rsidRPr="006257DA" w:rsidRDefault="007D7C84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·</w:t>
            </w:r>
            <w:r w:rsidR="005264E1"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systematyczne realizowanie działań prozdrowotnych, proekologicznych.</w:t>
            </w:r>
          </w:p>
        </w:tc>
        <w:tc>
          <w:tcPr>
            <w:tcW w:w="2835" w:type="dxa"/>
          </w:tcPr>
          <w:p w14:paraId="469D644C" w14:textId="1231CEEB" w:rsidR="00D60B42" w:rsidRPr="006257DA" w:rsidRDefault="00AB1845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</w:t>
            </w:r>
            <w:r w:rsidR="007D7C84"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ały rok szkolny, nauczycielki grup </w:t>
            </w:r>
            <w:r w:rsidR="009D301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</w:t>
            </w:r>
            <w:r w:rsidR="007D7C84"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we współpracy</w:t>
            </w:r>
            <w:r w:rsidR="009D301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</w:t>
            </w:r>
            <w:r w:rsidR="007D7C84" w:rsidRPr="006257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z rodzicami</w:t>
            </w:r>
            <w:r w:rsidR="00A14E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6257DA" w:rsidRPr="006257DA" w14:paraId="4DFEB6C8" w14:textId="77777777" w:rsidTr="00D60B42">
        <w:tc>
          <w:tcPr>
            <w:tcW w:w="3114" w:type="dxa"/>
          </w:tcPr>
          <w:p w14:paraId="4C7A37CF" w14:textId="012D7D78" w:rsidR="006257DA" w:rsidRPr="006257DA" w:rsidRDefault="00AB1845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Rozwijanie poczucia tożsamości, budzenie świadomości narodowej.</w:t>
            </w:r>
          </w:p>
        </w:tc>
        <w:tc>
          <w:tcPr>
            <w:tcW w:w="3685" w:type="dxa"/>
          </w:tcPr>
          <w:p w14:paraId="12F4787E" w14:textId="2FFD0E9C" w:rsidR="006257DA" w:rsidRDefault="00AB1845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5E70B1" w:rsidRPr="005E7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·</w:t>
            </w:r>
            <w:r w:rsidR="005E7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U</w:t>
            </w:r>
            <w:r w:rsidR="00A14E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powszechnianie historii zamieszkiwanej miejscowości.</w:t>
            </w:r>
          </w:p>
          <w:p w14:paraId="78A617D1" w14:textId="12080DBD" w:rsidR="00A14E2C" w:rsidRDefault="005E70B1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7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·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u</w:t>
            </w:r>
            <w:r w:rsidR="00A14E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dział w spacerach, wycieczkach w celu poznania własnej miejscowości, miejsc charaktery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stycznych, instytucji lokalnych,</w:t>
            </w:r>
          </w:p>
          <w:p w14:paraId="1C76AB5A" w14:textId="609B0E3C" w:rsidR="005E70B1" w:rsidRDefault="005E70B1" w:rsidP="005E70B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7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·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zapoznanie dzieci historią oraz legendami naszego regionu,</w:t>
            </w:r>
          </w:p>
          <w:p w14:paraId="33E3B68C" w14:textId="3C1EB804" w:rsidR="005E70B1" w:rsidRDefault="005E70B1" w:rsidP="005E70B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7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·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zapoznanie dzieci z symbolami narodowymi w różnych sytuacjach edukacyjnych.</w:t>
            </w:r>
          </w:p>
          <w:p w14:paraId="21310C61" w14:textId="18BD0284" w:rsidR="005E70B1" w:rsidRDefault="005E70B1" w:rsidP="005E70B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70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·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upamiętnianie rocznicy uzyskania przez naród Polski niepodległości poprzez organizację zajęć tematycznych, </w:t>
            </w:r>
            <w:r w:rsidR="009D301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organizację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konkursów oraz </w:t>
            </w:r>
            <w:r w:rsidR="009D301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realizację tematycznych projektów edukacyjnych.</w:t>
            </w:r>
          </w:p>
          <w:p w14:paraId="2941BB4C" w14:textId="447DDAF8" w:rsidR="009D3015" w:rsidRPr="009D3015" w:rsidRDefault="009D3015" w:rsidP="009D301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D301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·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wzbogacanie przeżyć, wiedzy               i zainteresowań dzieci dziedzictwem kulturowym naszego kraju oraz regionu.</w:t>
            </w:r>
          </w:p>
          <w:p w14:paraId="4BF25632" w14:textId="77777777" w:rsidR="009D3015" w:rsidRPr="005E70B1" w:rsidRDefault="009D3015" w:rsidP="005E70B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1864680" w14:textId="0BA738FA" w:rsidR="005E70B1" w:rsidRPr="005E70B1" w:rsidRDefault="005E70B1" w:rsidP="005E70B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77DFDB5" w14:textId="77777777" w:rsidR="005E70B1" w:rsidRPr="005E70B1" w:rsidRDefault="005E70B1" w:rsidP="005E70B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A03B3F8" w14:textId="77777777" w:rsidR="005E70B1" w:rsidRDefault="005E70B1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7BBEA74" w14:textId="5EB9FF6B" w:rsidR="005E70B1" w:rsidRPr="006257DA" w:rsidRDefault="005E70B1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1E06FB" w14:textId="7E154CD7" w:rsidR="006257DA" w:rsidRPr="006257DA" w:rsidRDefault="00A14E2C" w:rsidP="00D60B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14E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Cały rok szkolny, nauczycielki grup </w:t>
            </w:r>
            <w:r w:rsidR="009D301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</w:t>
            </w:r>
            <w:r w:rsidRPr="00A14E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we współpracy</w:t>
            </w:r>
            <w:r w:rsidR="009D301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</w:t>
            </w:r>
            <w:r w:rsidRPr="00A14E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z rodzicami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9D301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</w:tr>
    </w:tbl>
    <w:p w14:paraId="60DC32CA" w14:textId="777AEC1B" w:rsidR="00D60B42" w:rsidRPr="006257DA" w:rsidRDefault="00D60B42" w:rsidP="00D60B42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5BC49D68" w14:textId="37034D1E" w:rsidR="00F37B53" w:rsidRPr="006257DA" w:rsidRDefault="00F37B53" w:rsidP="0046399F">
      <w:pPr>
        <w:rPr>
          <w:color w:val="FF0000"/>
          <w:sz w:val="24"/>
          <w:szCs w:val="24"/>
        </w:rPr>
      </w:pPr>
    </w:p>
    <w:p w14:paraId="25272236" w14:textId="77777777" w:rsidR="005A140F" w:rsidRDefault="005A140F" w:rsidP="0046399F">
      <w:pPr>
        <w:rPr>
          <w:color w:val="FF0000"/>
        </w:rPr>
      </w:pPr>
    </w:p>
    <w:p w14:paraId="311E7A3B" w14:textId="77777777" w:rsidR="005A140F" w:rsidRDefault="005A140F" w:rsidP="0046399F"/>
    <w:sectPr w:rsidR="005A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1937"/>
    <w:multiLevelType w:val="hybridMultilevel"/>
    <w:tmpl w:val="965C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05109"/>
    <w:multiLevelType w:val="hybridMultilevel"/>
    <w:tmpl w:val="0A083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F1C70"/>
    <w:multiLevelType w:val="hybridMultilevel"/>
    <w:tmpl w:val="4B72B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98"/>
    <w:rsid w:val="001356BC"/>
    <w:rsid w:val="00163998"/>
    <w:rsid w:val="0046399F"/>
    <w:rsid w:val="00485E0D"/>
    <w:rsid w:val="005264E1"/>
    <w:rsid w:val="005A140F"/>
    <w:rsid w:val="005E70B1"/>
    <w:rsid w:val="006230D6"/>
    <w:rsid w:val="006257DA"/>
    <w:rsid w:val="0079192A"/>
    <w:rsid w:val="007D7C84"/>
    <w:rsid w:val="007F666C"/>
    <w:rsid w:val="009D3015"/>
    <w:rsid w:val="00A14E2C"/>
    <w:rsid w:val="00AB1845"/>
    <w:rsid w:val="00C33E49"/>
    <w:rsid w:val="00D60B42"/>
    <w:rsid w:val="00DD1901"/>
    <w:rsid w:val="00DE4602"/>
    <w:rsid w:val="00EF3990"/>
    <w:rsid w:val="00F37B53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C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7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1220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</dc:creator>
  <cp:keywords/>
  <dc:description/>
  <cp:lastModifiedBy>User</cp:lastModifiedBy>
  <cp:revision>7</cp:revision>
  <cp:lastPrinted>2018-08-28T16:48:00Z</cp:lastPrinted>
  <dcterms:created xsi:type="dcterms:W3CDTF">2018-08-28T15:00:00Z</dcterms:created>
  <dcterms:modified xsi:type="dcterms:W3CDTF">2018-09-14T18:12:00Z</dcterms:modified>
</cp:coreProperties>
</file>